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18FF9" w14:textId="77777777" w:rsidR="00BF5D54" w:rsidRDefault="00BF5D54">
      <w:pPr>
        <w:pStyle w:val="a3"/>
        <w:rPr>
          <w:sz w:val="24"/>
          <w:szCs w:val="24"/>
          <w:lang w:val="en-US"/>
        </w:rPr>
      </w:pPr>
    </w:p>
    <w:p w14:paraId="49BD0C96" w14:textId="77777777" w:rsidR="00151248" w:rsidRDefault="00151248" w:rsidP="00151248">
      <w:pPr>
        <w:pStyle w:val="a3"/>
        <w:ind w:left="0"/>
        <w:rPr>
          <w:sz w:val="24"/>
          <w:szCs w:val="24"/>
          <w:lang w:val="en-US"/>
        </w:rPr>
      </w:pPr>
    </w:p>
    <w:p w14:paraId="19FEAA1F" w14:textId="77777777" w:rsidR="00800411" w:rsidRDefault="00800411" w:rsidP="00800411">
      <w:pPr>
        <w:pStyle w:val="a3"/>
        <w:ind w:left="0"/>
        <w:jc w:val="center"/>
        <w:rPr>
          <w:sz w:val="24"/>
          <w:szCs w:val="24"/>
        </w:rPr>
      </w:pPr>
    </w:p>
    <w:p w14:paraId="59D12514" w14:textId="0FD55FC2" w:rsidR="00800411" w:rsidRDefault="00022590" w:rsidP="00800411">
      <w:pPr>
        <w:pStyle w:val="a3"/>
        <w:ind w:left="0"/>
        <w:jc w:val="center"/>
        <w:rPr>
          <w:sz w:val="20"/>
        </w:rPr>
      </w:pPr>
      <w:r>
        <w:rPr>
          <w:noProof/>
        </w:rPr>
        <w:drawing>
          <wp:inline distT="0" distB="0" distL="0" distR="0" wp14:anchorId="74134163" wp14:editId="6D08D323">
            <wp:extent cx="6537600" cy="9057600"/>
            <wp:effectExtent l="0" t="254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7600" cy="90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8447C" w14:textId="77777777" w:rsidR="00151248" w:rsidRPr="00151248" w:rsidRDefault="00151248" w:rsidP="00800411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1A626932" w14:textId="77777777" w:rsidR="00BF5D54" w:rsidRPr="00151248" w:rsidRDefault="00BF5D54" w:rsidP="00151248">
      <w:pPr>
        <w:rPr>
          <w:sz w:val="20"/>
        </w:rPr>
        <w:sectPr w:rsidR="00BF5D54" w:rsidRPr="00151248">
          <w:type w:val="continuous"/>
          <w:pgSz w:w="16840" w:h="11910" w:orient="landscape"/>
          <w:pgMar w:top="2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F5D54" w14:paraId="6CACB0AB" w14:textId="77777777">
        <w:trPr>
          <w:trHeight w:val="1380"/>
        </w:trPr>
        <w:tc>
          <w:tcPr>
            <w:tcW w:w="728" w:type="dxa"/>
          </w:tcPr>
          <w:p w14:paraId="4C6A500C" w14:textId="77777777" w:rsidR="00BF5D54" w:rsidRDefault="008B57A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262" w:type="dxa"/>
          </w:tcPr>
          <w:p w14:paraId="258DAEA2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1-х классах, посвященных</w:t>
            </w:r>
          </w:p>
          <w:p w14:paraId="47714143" w14:textId="77777777" w:rsidR="00BF5D54" w:rsidRDefault="008B57A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4"/>
                <w:sz w:val="24"/>
              </w:rPr>
              <w:t>НОО</w:t>
            </w:r>
          </w:p>
        </w:tc>
        <w:tc>
          <w:tcPr>
            <w:tcW w:w="1992" w:type="dxa"/>
          </w:tcPr>
          <w:p w14:paraId="5EE17AF5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Май,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ежегодно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2022 года</w:t>
            </w:r>
          </w:p>
        </w:tc>
        <w:tc>
          <w:tcPr>
            <w:tcW w:w="5963" w:type="dxa"/>
          </w:tcPr>
          <w:p w14:paraId="0B36FE1F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Протоколы классных родительских собраний в 1-х классах,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415" w:type="dxa"/>
          </w:tcPr>
          <w:p w14:paraId="57BF9B11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F5D54" w14:paraId="346A1545" w14:textId="77777777">
        <w:trPr>
          <w:trHeight w:val="1380"/>
        </w:trPr>
        <w:tc>
          <w:tcPr>
            <w:tcW w:w="728" w:type="dxa"/>
          </w:tcPr>
          <w:p w14:paraId="380273A0" w14:textId="77777777" w:rsidR="00BF5D54" w:rsidRDefault="008B57A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2" w:type="dxa"/>
          </w:tcPr>
          <w:p w14:paraId="511AA35B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5-х классах, посвященных переходу на новые ФГОС</w:t>
            </w:r>
          </w:p>
          <w:p w14:paraId="05F9B8EC" w14:textId="77777777" w:rsidR="00BF5D54" w:rsidRDefault="008B57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992" w:type="dxa"/>
          </w:tcPr>
          <w:p w14:paraId="5837E78F" w14:textId="77777777" w:rsidR="00BF5D54" w:rsidRDefault="008B57A5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 xml:space="preserve">Май, ежегодно, 2022–2024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5963" w:type="dxa"/>
          </w:tcPr>
          <w:p w14:paraId="73BB5122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Протоколы классных родительских собраний в 5-х классах,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415" w:type="dxa"/>
          </w:tcPr>
          <w:p w14:paraId="74246CAD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F5D54" w14:paraId="353422F0" w14:textId="77777777">
        <w:trPr>
          <w:trHeight w:val="2207"/>
        </w:trPr>
        <w:tc>
          <w:tcPr>
            <w:tcW w:w="728" w:type="dxa"/>
          </w:tcPr>
          <w:p w14:paraId="64BECB9C" w14:textId="77777777" w:rsidR="00BF5D54" w:rsidRDefault="008B57A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2" w:type="dxa"/>
          </w:tcPr>
          <w:p w14:paraId="06960DD2" w14:textId="77777777" w:rsidR="00BF5D54" w:rsidRDefault="008B57A5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просветительских</w:t>
            </w:r>
          </w:p>
          <w:p w14:paraId="459CE537" w14:textId="77777777" w:rsidR="00BF5D54" w:rsidRDefault="008B57A5">
            <w:pPr>
              <w:pStyle w:val="TableParagraph"/>
              <w:spacing w:line="270" w:lineRule="atLeast"/>
              <w:ind w:left="105" w:right="206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направленных на повышение компетентности педагогов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 xml:space="preserve">организации и родителей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992" w:type="dxa"/>
          </w:tcPr>
          <w:p w14:paraId="2F12441A" w14:textId="77777777" w:rsidR="00BF5D54" w:rsidRDefault="008B57A5">
            <w:pPr>
              <w:pStyle w:val="TableParagraph"/>
              <w:ind w:left="105" w:right="630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Ежегодно,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в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>течение</w:t>
            </w:r>
          </w:p>
          <w:p w14:paraId="6ACB5A1B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учебного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года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в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соответствии с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>графиком</w:t>
            </w:r>
          </w:p>
        </w:tc>
        <w:tc>
          <w:tcPr>
            <w:tcW w:w="5963" w:type="dxa"/>
          </w:tcPr>
          <w:p w14:paraId="164CB4A6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проведенных просветительских мероприятиях</w:t>
            </w:r>
          </w:p>
          <w:p w14:paraId="17BAFB14" w14:textId="77777777" w:rsidR="00BF5D54" w:rsidRDefault="008B57A5">
            <w:pPr>
              <w:pStyle w:val="TableParagraph"/>
              <w:spacing w:before="143" w:line="369" w:lineRule="auto"/>
              <w:ind w:right="9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 Разделы на сайте ОО</w:t>
            </w:r>
          </w:p>
        </w:tc>
        <w:tc>
          <w:tcPr>
            <w:tcW w:w="2415" w:type="dxa"/>
          </w:tcPr>
          <w:p w14:paraId="7B3EFFA2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3AE1F418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095E1B82" w14:textId="77777777" w:rsidR="00BF5D54" w:rsidRDefault="008B57A5">
            <w:pPr>
              <w:pStyle w:val="TableParagraph"/>
              <w:spacing w:before="15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A51F515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F5D54" w14:paraId="761F51DB" w14:textId="77777777">
        <w:trPr>
          <w:trHeight w:val="2207"/>
        </w:trPr>
        <w:tc>
          <w:tcPr>
            <w:tcW w:w="728" w:type="dxa"/>
          </w:tcPr>
          <w:p w14:paraId="2C2D11DA" w14:textId="77777777" w:rsidR="00BF5D54" w:rsidRDefault="008B57A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2" w:type="dxa"/>
          </w:tcPr>
          <w:p w14:paraId="5812A8AB" w14:textId="77777777" w:rsidR="00BF5D54" w:rsidRDefault="008B57A5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 xml:space="preserve">Анализ имеющихся в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 условий и ресурсного обеспечения реализации образовательных программ НОО и ООО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14:paraId="5EDD851B" w14:textId="77777777" w:rsidR="00BF5D54" w:rsidRDefault="008B57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992" w:type="dxa"/>
          </w:tcPr>
          <w:p w14:paraId="7348469B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Октябрь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14:paraId="36C9946E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Аналитическая записка об оценке условий 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требований новых ФГОС НОО и ООО</w:t>
            </w:r>
          </w:p>
        </w:tc>
        <w:tc>
          <w:tcPr>
            <w:tcW w:w="2415" w:type="dxa"/>
          </w:tcPr>
          <w:p w14:paraId="6E501DFE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129B97E8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BF5D54" w14:paraId="368C01EE" w14:textId="77777777">
        <w:trPr>
          <w:trHeight w:val="2208"/>
        </w:trPr>
        <w:tc>
          <w:tcPr>
            <w:tcW w:w="728" w:type="dxa"/>
          </w:tcPr>
          <w:p w14:paraId="2A942FB4" w14:textId="77777777" w:rsidR="00BF5D54" w:rsidRDefault="008B57A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2" w:type="dxa"/>
          </w:tcPr>
          <w:p w14:paraId="11F6CAA9" w14:textId="77777777" w:rsidR="00BF5D54" w:rsidRDefault="008B57A5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</w:rPr>
              <w:t xml:space="preserve">Анализ соответствия </w:t>
            </w:r>
            <w:r>
              <w:rPr>
                <w:spacing w:val="-2"/>
                <w:sz w:val="24"/>
              </w:rPr>
              <w:t xml:space="preserve">материально-технической </w:t>
            </w:r>
            <w:r>
              <w:rPr>
                <w:sz w:val="24"/>
              </w:rPr>
              <w:t>базы образовательной</w:t>
            </w:r>
          </w:p>
          <w:p w14:paraId="43C966B3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ООП НОО и ООО</w:t>
            </w:r>
          </w:p>
          <w:p w14:paraId="2075A870" w14:textId="77777777" w:rsidR="00BF5D54" w:rsidRDefault="008B57A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действующим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противопожарным нормам, нормам охраны труда</w:t>
            </w:r>
          </w:p>
        </w:tc>
        <w:tc>
          <w:tcPr>
            <w:tcW w:w="1992" w:type="dxa"/>
          </w:tcPr>
          <w:p w14:paraId="5CCB8822" w14:textId="77777777" w:rsidR="00BF5D54" w:rsidRDefault="008B57A5">
            <w:pPr>
              <w:pStyle w:val="TableParagraph"/>
              <w:ind w:left="105" w:right="380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Ноябрь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–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 xml:space="preserve">июнь 2022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14:paraId="07326A14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материально- технической базы реализации ООП НОО и</w:t>
            </w:r>
          </w:p>
          <w:p w14:paraId="341C400E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требованиями новых ФГОС НОО и ООО</w:t>
            </w:r>
          </w:p>
        </w:tc>
        <w:tc>
          <w:tcPr>
            <w:tcW w:w="2415" w:type="dxa"/>
          </w:tcPr>
          <w:p w14:paraId="3AD23B2B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2E34B18C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BF5D54" w14:paraId="445EC6B2" w14:textId="77777777">
        <w:trPr>
          <w:trHeight w:val="542"/>
        </w:trPr>
        <w:tc>
          <w:tcPr>
            <w:tcW w:w="728" w:type="dxa"/>
          </w:tcPr>
          <w:p w14:paraId="3432D889" w14:textId="77777777" w:rsidR="00BF5D54" w:rsidRDefault="008B57A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2" w:type="dxa"/>
          </w:tcPr>
          <w:p w14:paraId="1DA9C7C7" w14:textId="77777777" w:rsidR="00BF5D54" w:rsidRDefault="008B57A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</w:p>
          <w:p w14:paraId="1561E620" w14:textId="77777777" w:rsidR="00BF5D54" w:rsidRDefault="008B57A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предметам</w:t>
            </w:r>
          </w:p>
        </w:tc>
        <w:tc>
          <w:tcPr>
            <w:tcW w:w="1992" w:type="dxa"/>
          </w:tcPr>
          <w:p w14:paraId="67C62261" w14:textId="77777777" w:rsidR="00BF5D54" w:rsidRDefault="008B57A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Ежегодно</w:t>
            </w:r>
            <w:r>
              <w:rPr>
                <w:color w:val="000000"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pacing w:val="-10"/>
                <w:sz w:val="24"/>
                <w:shd w:val="clear" w:color="auto" w:fill="FFFFCC"/>
              </w:rPr>
              <w:t>1</w:t>
            </w:r>
          </w:p>
        </w:tc>
        <w:tc>
          <w:tcPr>
            <w:tcW w:w="5963" w:type="dxa"/>
          </w:tcPr>
          <w:p w14:paraId="3721CB64" w14:textId="77777777" w:rsidR="00BF5D54" w:rsidRDefault="008B57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-2"/>
                <w:sz w:val="24"/>
              </w:rPr>
              <w:t xml:space="preserve"> списка</w:t>
            </w:r>
          </w:p>
        </w:tc>
        <w:tc>
          <w:tcPr>
            <w:tcW w:w="2415" w:type="dxa"/>
          </w:tcPr>
          <w:p w14:paraId="2684813D" w14:textId="77777777" w:rsidR="00BF5D54" w:rsidRDefault="008B57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</w:tr>
    </w:tbl>
    <w:p w14:paraId="02F963B9" w14:textId="77777777" w:rsidR="00BF5D54" w:rsidRDefault="00AC35F4">
      <w:pPr>
        <w:rPr>
          <w:sz w:val="2"/>
          <w:szCs w:val="2"/>
        </w:rPr>
      </w:pPr>
      <w:r>
        <w:pict w14:anchorId="0B6345AF">
          <v:shape id="docshape1" o:spid="_x0000_s1032" style="position:absolute;margin-left:250.6pt;margin-top:116.3pt;width:82.1pt;height:27.5pt;z-index:-16325632;mso-position-horizontal-relative:page;mso-position-vertical-relative:page" coordorigin="5012,2326" coordsize="1642,550" path="m6654,2592r-46,l6608,2326r-1596,l5012,2592r,8l5012,2876r1642,l6654,2592xe" fillcolor="#ffc" stroked="f">
            <v:path arrowok="t"/>
            <w10:wrap anchorx="page" anchory="page"/>
          </v:shape>
        </w:pict>
      </w:r>
    </w:p>
    <w:p w14:paraId="34736781" w14:textId="77777777" w:rsidR="00BF5D54" w:rsidRDefault="00BF5D54">
      <w:pPr>
        <w:rPr>
          <w:sz w:val="2"/>
          <w:szCs w:val="2"/>
        </w:rPr>
        <w:sectPr w:rsidR="00BF5D54"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F5D54" w14:paraId="21350355" w14:textId="77777777">
        <w:trPr>
          <w:trHeight w:val="1403"/>
        </w:trPr>
        <w:tc>
          <w:tcPr>
            <w:tcW w:w="728" w:type="dxa"/>
          </w:tcPr>
          <w:p w14:paraId="4A569BA7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779E33B3" w14:textId="77777777" w:rsidR="00BF5D54" w:rsidRDefault="008B57A5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учебных планов для реализации новых ФГОС НОО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Федеральным перечнем</w:t>
            </w:r>
          </w:p>
          <w:p w14:paraId="0B3258A9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учебников</w:t>
            </w:r>
          </w:p>
        </w:tc>
        <w:tc>
          <w:tcPr>
            <w:tcW w:w="1992" w:type="dxa"/>
          </w:tcPr>
          <w:p w14:paraId="257FFDF9" w14:textId="77777777" w:rsidR="00BF5D54" w:rsidRDefault="008B57A5">
            <w:pPr>
              <w:pStyle w:val="TableParagraph"/>
              <w:spacing w:line="369" w:lineRule="auto"/>
              <w:ind w:left="105" w:right="158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FFFCC"/>
              </w:rPr>
              <w:t>сентября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2022–2027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годов</w:t>
            </w:r>
          </w:p>
        </w:tc>
        <w:tc>
          <w:tcPr>
            <w:tcW w:w="5963" w:type="dxa"/>
          </w:tcPr>
          <w:p w14:paraId="3A3F043C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ООО.</w:t>
            </w:r>
          </w:p>
          <w:p w14:paraId="1E925647" w14:textId="77777777" w:rsidR="00BF5D54" w:rsidRDefault="008B57A5">
            <w:pPr>
              <w:pStyle w:val="TableParagraph"/>
              <w:spacing w:before="149"/>
              <w:ind w:right="98"/>
              <w:rPr>
                <w:sz w:val="24"/>
              </w:rPr>
            </w:pPr>
            <w:r>
              <w:rPr>
                <w:sz w:val="24"/>
              </w:rPr>
              <w:t>Формирование ежегодной заявки на обеспечение образовательной организации учебниками в 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2415" w:type="dxa"/>
          </w:tcPr>
          <w:p w14:paraId="6F04AB85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BF5D54" w14:paraId="3076DD5B" w14:textId="77777777">
        <w:trPr>
          <w:trHeight w:val="3312"/>
        </w:trPr>
        <w:tc>
          <w:tcPr>
            <w:tcW w:w="728" w:type="dxa"/>
          </w:tcPr>
          <w:p w14:paraId="09CD8AA8" w14:textId="77777777" w:rsidR="00BF5D54" w:rsidRDefault="008B57A5">
            <w:pPr>
              <w:pStyle w:val="TableParagraph"/>
              <w:spacing w:line="268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2" w:type="dxa"/>
          </w:tcPr>
          <w:p w14:paraId="2D4CFA0B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реализация системы мониторинга </w:t>
            </w:r>
            <w:r>
              <w:rPr>
                <w:spacing w:val="-2"/>
                <w:sz w:val="24"/>
              </w:rPr>
              <w:t>образовательных</w:t>
            </w:r>
          </w:p>
          <w:p w14:paraId="7D213582" w14:textId="77777777" w:rsidR="00BF5D54" w:rsidRDefault="008B57A5">
            <w:pPr>
              <w:pStyle w:val="TableParagraph"/>
              <w:ind w:left="105" w:right="343"/>
              <w:rPr>
                <w:sz w:val="24"/>
              </w:rPr>
            </w:pPr>
            <w:r>
              <w:rPr>
                <w:sz w:val="24"/>
              </w:rPr>
              <w:t>потребностей (запросов) обучающихся и родителей 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14:paraId="7E0EC14C" w14:textId="77777777" w:rsidR="00BF5D54" w:rsidRDefault="008B57A5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 планов НОО и ООО в части, формируемой участниками 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отношений, и планов внеурочной</w:t>
            </w:r>
          </w:p>
          <w:p w14:paraId="171A713B" w14:textId="77777777" w:rsidR="00BF5D54" w:rsidRDefault="008B57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992" w:type="dxa"/>
          </w:tcPr>
          <w:p w14:paraId="6C769835" w14:textId="77777777" w:rsidR="00BF5D54" w:rsidRDefault="008B57A5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Октябрь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–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 xml:space="preserve">март 2022 </w:t>
            </w:r>
            <w:r>
              <w:rPr>
                <w:color w:val="000000"/>
                <w:spacing w:val="80"/>
                <w:sz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14:paraId="1CBA16CD" w14:textId="77777777" w:rsidR="00BF5D54" w:rsidRDefault="008B57A5">
            <w:pPr>
              <w:pStyle w:val="TableParagraph"/>
              <w:spacing w:line="372" w:lineRule="auto"/>
              <w:ind w:right="9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УР. Аналитическая справка замдиректора по ВР</w:t>
            </w:r>
          </w:p>
        </w:tc>
        <w:tc>
          <w:tcPr>
            <w:tcW w:w="2415" w:type="dxa"/>
          </w:tcPr>
          <w:p w14:paraId="2A097F88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496E3BB4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24F5442E" w14:textId="77777777" w:rsidR="00BF5D54" w:rsidRDefault="008B57A5">
            <w:pPr>
              <w:pStyle w:val="TableParagraph"/>
              <w:spacing w:before="15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0455FBE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F5D54" w14:paraId="07AE9703" w14:textId="77777777">
        <w:trPr>
          <w:trHeight w:val="4140"/>
        </w:trPr>
        <w:tc>
          <w:tcPr>
            <w:tcW w:w="728" w:type="dxa"/>
          </w:tcPr>
          <w:p w14:paraId="5B16C419" w14:textId="77777777" w:rsidR="00BF5D54" w:rsidRDefault="008B57A5">
            <w:pPr>
              <w:pStyle w:val="TableParagraph"/>
              <w:spacing w:line="268" w:lineRule="exact"/>
              <w:ind w:left="0" w:right="2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2" w:type="dxa"/>
          </w:tcPr>
          <w:p w14:paraId="136DDD55" w14:textId="77777777" w:rsidR="00BF5D54" w:rsidRDefault="008B57A5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Разработка и реализация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моделей сетевого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>взаимодействия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>образовательной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организации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и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учреждений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>дополнительного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образования детей,</w:t>
            </w:r>
          </w:p>
          <w:p w14:paraId="78D0CF15" w14:textId="77777777" w:rsidR="00BF5D54" w:rsidRDefault="008B57A5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учреждений культуры и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спорта,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средних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специальных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и высших учебных</w:t>
            </w:r>
          </w:p>
          <w:p w14:paraId="7DA54439" w14:textId="77777777" w:rsidR="00BF5D54" w:rsidRDefault="008B57A5">
            <w:pPr>
              <w:pStyle w:val="TableParagraph"/>
              <w:spacing w:line="270" w:lineRule="atLeast"/>
              <w:ind w:left="105" w:right="27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заведений, учреждений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культуры,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обеспечивающих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реализацию ООП НОО и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ООО в рамках перехода на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новые ФГОС НОО и ООО</w:t>
            </w:r>
          </w:p>
        </w:tc>
        <w:tc>
          <w:tcPr>
            <w:tcW w:w="1992" w:type="dxa"/>
          </w:tcPr>
          <w:p w14:paraId="4837389D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Октябрь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–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май 2022 года</w:t>
            </w:r>
          </w:p>
        </w:tc>
        <w:tc>
          <w:tcPr>
            <w:tcW w:w="5963" w:type="dxa"/>
          </w:tcPr>
          <w:p w14:paraId="0983CD42" w14:textId="77777777" w:rsidR="00BF5D54" w:rsidRDefault="008B57A5">
            <w:pPr>
              <w:pStyle w:val="TableParagraph"/>
              <w:spacing w:line="372" w:lineRule="auto"/>
              <w:ind w:right="1407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Модели сетевого взаимодействия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Договоры</w:t>
            </w:r>
            <w:r>
              <w:rPr>
                <w:color w:val="000000"/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о</w:t>
            </w:r>
            <w:r>
              <w:rPr>
                <w:color w:val="000000"/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сетевом</w:t>
            </w:r>
            <w:r>
              <w:rPr>
                <w:color w:val="000000"/>
                <w:spacing w:val="-14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взаимодействии</w:t>
            </w:r>
          </w:p>
        </w:tc>
        <w:tc>
          <w:tcPr>
            <w:tcW w:w="2415" w:type="dxa"/>
          </w:tcPr>
          <w:p w14:paraId="206617DF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Директор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 xml:space="preserve"> школы</w:t>
            </w:r>
          </w:p>
        </w:tc>
      </w:tr>
      <w:tr w:rsidR="00BF5D54" w14:paraId="793EB83D" w14:textId="77777777">
        <w:trPr>
          <w:trHeight w:val="1094"/>
        </w:trPr>
        <w:tc>
          <w:tcPr>
            <w:tcW w:w="728" w:type="dxa"/>
          </w:tcPr>
          <w:p w14:paraId="4FE40F21" w14:textId="77777777" w:rsidR="00BF5D54" w:rsidRDefault="008B57A5">
            <w:pPr>
              <w:pStyle w:val="TableParagraph"/>
              <w:spacing w:line="268" w:lineRule="exact"/>
              <w:ind w:left="0" w:right="2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62" w:type="dxa"/>
          </w:tcPr>
          <w:p w14:paraId="7B2531F0" w14:textId="77777777" w:rsidR="00BF5D54" w:rsidRDefault="008B57A5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Обеспечение координации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сетевого взаимодействия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участников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образовательных</w:t>
            </w:r>
          </w:p>
          <w:p w14:paraId="5CF9B2EE" w14:textId="77777777" w:rsidR="00BF5D54" w:rsidRDefault="008B57A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отношений</w:t>
            </w:r>
            <w:r>
              <w:rPr>
                <w:color w:val="000000"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по</w:t>
            </w:r>
            <w:r>
              <w:rPr>
                <w:color w:val="000000"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>реализации</w:t>
            </w:r>
          </w:p>
        </w:tc>
        <w:tc>
          <w:tcPr>
            <w:tcW w:w="1992" w:type="dxa"/>
          </w:tcPr>
          <w:p w14:paraId="72524048" w14:textId="77777777" w:rsidR="00BF5D54" w:rsidRDefault="008B57A5">
            <w:pPr>
              <w:pStyle w:val="TableParagraph"/>
              <w:ind w:left="105" w:right="216"/>
              <w:jc w:val="both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В</w:t>
            </w:r>
            <w:r>
              <w:rPr>
                <w:color w:val="000000"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течение</w:t>
            </w:r>
            <w:r>
              <w:rPr>
                <w:color w:val="000000"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всего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периода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2021–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hd w:val="clear" w:color="auto" w:fill="FFFFCC"/>
              </w:rPr>
              <w:t>2027</w:t>
            </w:r>
            <w:r>
              <w:rPr>
                <w:color w:val="000000"/>
                <w:spacing w:val="40"/>
                <w:sz w:val="24"/>
                <w:shd w:val="clear" w:color="auto" w:fill="FFFFCC"/>
              </w:rPr>
              <w:t xml:space="preserve"> </w:t>
            </w:r>
          </w:p>
        </w:tc>
        <w:tc>
          <w:tcPr>
            <w:tcW w:w="5963" w:type="dxa"/>
          </w:tcPr>
          <w:p w14:paraId="5878F29B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Пакет</w:t>
            </w:r>
            <w:r>
              <w:rPr>
                <w:color w:val="000000"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документов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по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сетевому</w:t>
            </w:r>
            <w:r>
              <w:rPr>
                <w:color w:val="000000"/>
                <w:spacing w:val="-6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>взаимодействию</w:t>
            </w:r>
          </w:p>
        </w:tc>
        <w:tc>
          <w:tcPr>
            <w:tcW w:w="2415" w:type="dxa"/>
          </w:tcPr>
          <w:p w14:paraId="3300063E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22FC3B83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4183D2E7" w14:textId="77777777" w:rsidR="00BF5D54" w:rsidRDefault="008B57A5">
            <w:pPr>
              <w:pStyle w:val="TableParagraph"/>
              <w:spacing w:before="15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</w:tbl>
    <w:p w14:paraId="762EF192" w14:textId="77777777" w:rsidR="00BF5D54" w:rsidRDefault="00BF5D54">
      <w:pPr>
        <w:rPr>
          <w:sz w:val="24"/>
        </w:rPr>
        <w:sectPr w:rsidR="00BF5D54">
          <w:type w:val="continuous"/>
          <w:pgSz w:w="16840" w:h="11910" w:orient="landscape"/>
          <w:pgMar w:top="920" w:right="760" w:bottom="577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F5D54" w14:paraId="1E59806C" w14:textId="77777777">
        <w:trPr>
          <w:trHeight w:val="827"/>
        </w:trPr>
        <w:tc>
          <w:tcPr>
            <w:tcW w:w="728" w:type="dxa"/>
          </w:tcPr>
          <w:p w14:paraId="01F66029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63D3AA95" w14:textId="77777777" w:rsidR="00BF5D54" w:rsidRDefault="008B57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ООП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НОО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и</w:t>
            </w:r>
            <w:r>
              <w:rPr>
                <w:color w:val="000000"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ООО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в</w:t>
            </w:r>
            <w:r>
              <w:rPr>
                <w:color w:val="000000"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>рамках</w:t>
            </w:r>
          </w:p>
          <w:p w14:paraId="4A43FDFB" w14:textId="77777777" w:rsidR="00BF5D54" w:rsidRDefault="008B57A5">
            <w:pPr>
              <w:pStyle w:val="TableParagraph"/>
              <w:spacing w:line="270" w:lineRule="atLeast"/>
              <w:ind w:left="105" w:right="206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перехода</w:t>
            </w:r>
            <w:r>
              <w:rPr>
                <w:color w:val="000000"/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на</w:t>
            </w:r>
            <w:r>
              <w:rPr>
                <w:color w:val="000000"/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новые</w:t>
            </w:r>
            <w:r>
              <w:rPr>
                <w:color w:val="000000"/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ФГОС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НОО и ООО</w:t>
            </w:r>
          </w:p>
        </w:tc>
        <w:tc>
          <w:tcPr>
            <w:tcW w:w="1992" w:type="dxa"/>
          </w:tcPr>
          <w:p w14:paraId="2D736D96" w14:textId="77777777" w:rsidR="00BF5D54" w:rsidRDefault="008B57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FFFCC"/>
              </w:rPr>
              <w:t>годов</w:t>
            </w:r>
          </w:p>
        </w:tc>
        <w:tc>
          <w:tcPr>
            <w:tcW w:w="5963" w:type="dxa"/>
          </w:tcPr>
          <w:p w14:paraId="403FE072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14:paraId="6D923DCB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F5D54" w14:paraId="2B058401" w14:textId="77777777">
        <w:trPr>
          <w:trHeight w:val="1655"/>
        </w:trPr>
        <w:tc>
          <w:tcPr>
            <w:tcW w:w="728" w:type="dxa"/>
          </w:tcPr>
          <w:p w14:paraId="6AA06375" w14:textId="77777777" w:rsidR="00BF5D54" w:rsidRDefault="008B57A5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62" w:type="dxa"/>
          </w:tcPr>
          <w:p w14:paraId="2614707F" w14:textId="77777777" w:rsidR="00BF5D54" w:rsidRDefault="008B57A5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Привлечение органов управления образованием к проектированию основной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792C8EAD" w14:textId="77777777" w:rsidR="00BF5D54" w:rsidRDefault="008B57A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</w:p>
        </w:tc>
        <w:tc>
          <w:tcPr>
            <w:tcW w:w="1992" w:type="dxa"/>
          </w:tcPr>
          <w:p w14:paraId="3D6A7B2F" w14:textId="77777777" w:rsidR="00BF5D54" w:rsidRDefault="008B57A5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color w:val="000000"/>
                <w:spacing w:val="-6"/>
                <w:sz w:val="24"/>
                <w:shd w:val="clear" w:color="auto" w:fill="FFFFCC"/>
              </w:rPr>
              <w:t>По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>согласованию</w:t>
            </w:r>
          </w:p>
        </w:tc>
        <w:tc>
          <w:tcPr>
            <w:tcW w:w="5963" w:type="dxa"/>
          </w:tcPr>
          <w:p w14:paraId="39048920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заседаний</w:t>
            </w:r>
          </w:p>
        </w:tc>
        <w:tc>
          <w:tcPr>
            <w:tcW w:w="2415" w:type="dxa"/>
          </w:tcPr>
          <w:p w14:paraId="7E0D5C4D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619AE158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0DC3D20D" w14:textId="77777777" w:rsidR="00BF5D54" w:rsidRDefault="008B57A5">
            <w:pPr>
              <w:pStyle w:val="TableParagraph"/>
              <w:spacing w:before="15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C5DF179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F5D54" w14:paraId="7D383A9B" w14:textId="77777777">
        <w:trPr>
          <w:trHeight w:val="276"/>
        </w:trPr>
        <w:tc>
          <w:tcPr>
            <w:tcW w:w="11945" w:type="dxa"/>
            <w:gridSpan w:val="4"/>
          </w:tcPr>
          <w:p w14:paraId="0DA5D410" w14:textId="77777777" w:rsidR="00BF5D54" w:rsidRDefault="008B57A5">
            <w:pPr>
              <w:pStyle w:val="TableParagraph"/>
              <w:spacing w:line="256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ООО</w:t>
            </w:r>
          </w:p>
        </w:tc>
        <w:tc>
          <w:tcPr>
            <w:tcW w:w="2415" w:type="dxa"/>
          </w:tcPr>
          <w:p w14:paraId="2DC5180B" w14:textId="77777777" w:rsidR="00BF5D54" w:rsidRDefault="00BF5D54">
            <w:pPr>
              <w:pStyle w:val="TableParagraph"/>
              <w:ind w:left="0"/>
              <w:rPr>
                <w:sz w:val="20"/>
              </w:rPr>
            </w:pPr>
          </w:p>
        </w:tc>
      </w:tr>
      <w:tr w:rsidR="00BF5D54" w14:paraId="5DB9E5BE" w14:textId="77777777">
        <w:trPr>
          <w:trHeight w:val="2207"/>
        </w:trPr>
        <w:tc>
          <w:tcPr>
            <w:tcW w:w="728" w:type="dxa"/>
          </w:tcPr>
          <w:p w14:paraId="712D39A0" w14:textId="77777777" w:rsidR="00BF5D54" w:rsidRDefault="008B57A5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62" w:type="dxa"/>
          </w:tcPr>
          <w:p w14:paraId="6F08AFED" w14:textId="77777777" w:rsidR="00BF5D54" w:rsidRDefault="008B57A5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</w:t>
            </w:r>
            <w:r>
              <w:rPr>
                <w:spacing w:val="-2"/>
                <w:sz w:val="24"/>
              </w:rPr>
              <w:t>нормативно-правовых</w:t>
            </w:r>
          </w:p>
          <w:p w14:paraId="3B51FA3A" w14:textId="77777777" w:rsidR="00BF5D54" w:rsidRDefault="008B57A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документов федерального, </w:t>
            </w:r>
            <w:r>
              <w:rPr>
                <w:spacing w:val="-2"/>
                <w:sz w:val="24"/>
              </w:rPr>
              <w:t xml:space="preserve">регионального, </w:t>
            </w:r>
            <w:r>
              <w:rPr>
                <w:sz w:val="24"/>
              </w:rPr>
              <w:t>муниципального уровней, обеспечивающих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новые ФГОС НОО и ФГОС </w:t>
            </w:r>
            <w:r>
              <w:rPr>
                <w:spacing w:val="-4"/>
                <w:sz w:val="24"/>
              </w:rPr>
              <w:t>ООО</w:t>
            </w:r>
          </w:p>
        </w:tc>
        <w:tc>
          <w:tcPr>
            <w:tcW w:w="1992" w:type="dxa"/>
          </w:tcPr>
          <w:p w14:paraId="52F968E6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В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течение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всего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>периода</w:t>
            </w:r>
          </w:p>
        </w:tc>
        <w:tc>
          <w:tcPr>
            <w:tcW w:w="5963" w:type="dxa"/>
          </w:tcPr>
          <w:p w14:paraId="453A13A0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документов федерального, регионального, муниципального</w:t>
            </w:r>
          </w:p>
          <w:p w14:paraId="600FB352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уровней,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2415" w:type="dxa"/>
          </w:tcPr>
          <w:p w14:paraId="555F3498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407182F6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BF5D54" w14:paraId="7A67D7AF" w14:textId="77777777">
        <w:trPr>
          <w:trHeight w:val="1103"/>
        </w:trPr>
        <w:tc>
          <w:tcPr>
            <w:tcW w:w="728" w:type="dxa"/>
          </w:tcPr>
          <w:p w14:paraId="3FAF83B7" w14:textId="77777777" w:rsidR="00BF5D54" w:rsidRDefault="008B57A5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62" w:type="dxa"/>
          </w:tcPr>
          <w:p w14:paraId="4B5CC737" w14:textId="77777777" w:rsidR="00BF5D54" w:rsidRDefault="008B57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  <w:p w14:paraId="41536A9D" w14:textId="77777777" w:rsidR="00BF5D54" w:rsidRDefault="008B57A5">
            <w:pPr>
              <w:pStyle w:val="TableParagraph"/>
              <w:spacing w:line="270" w:lineRule="atLeast"/>
              <w:ind w:left="105" w:right="104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 регламентирующих введение ФГОС ООО</w:t>
            </w:r>
          </w:p>
        </w:tc>
        <w:tc>
          <w:tcPr>
            <w:tcW w:w="1992" w:type="dxa"/>
          </w:tcPr>
          <w:p w14:paraId="382DD683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В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течение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всего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>периода</w:t>
            </w:r>
          </w:p>
        </w:tc>
        <w:tc>
          <w:tcPr>
            <w:tcW w:w="5963" w:type="dxa"/>
          </w:tcPr>
          <w:p w14:paraId="518B3263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Листы ознакомления с документами федерального, регионального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введение ФГОС ООО</w:t>
            </w:r>
          </w:p>
        </w:tc>
        <w:tc>
          <w:tcPr>
            <w:tcW w:w="2415" w:type="dxa"/>
          </w:tcPr>
          <w:p w14:paraId="6418CECA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26C1F885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BF5D54" w14:paraId="1F09FEEF" w14:textId="77777777">
        <w:trPr>
          <w:trHeight w:val="1106"/>
        </w:trPr>
        <w:tc>
          <w:tcPr>
            <w:tcW w:w="728" w:type="dxa"/>
          </w:tcPr>
          <w:p w14:paraId="7CCA5ED0" w14:textId="77777777" w:rsidR="00BF5D54" w:rsidRDefault="008B57A5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62" w:type="dxa"/>
          </w:tcPr>
          <w:p w14:paraId="7AA456B5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программу развития</w:t>
            </w:r>
          </w:p>
          <w:p w14:paraId="0D9F556B" w14:textId="77777777" w:rsidR="00BF5D54" w:rsidRDefault="008B57A5">
            <w:pPr>
              <w:pStyle w:val="TableParagraph"/>
              <w:spacing w:line="270" w:lineRule="atLeast"/>
              <w:ind w:left="105" w:right="47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организации</w:t>
            </w:r>
          </w:p>
        </w:tc>
        <w:tc>
          <w:tcPr>
            <w:tcW w:w="1992" w:type="dxa"/>
          </w:tcPr>
          <w:p w14:paraId="349CA07F" w14:textId="77777777" w:rsidR="00BF5D54" w:rsidRDefault="008B57A5">
            <w:pPr>
              <w:pStyle w:val="TableParagraph"/>
              <w:ind w:left="105" w:right="6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63" w:type="dxa"/>
          </w:tcPr>
          <w:p w14:paraId="77C5EB92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 образовательной организации</w:t>
            </w:r>
          </w:p>
        </w:tc>
        <w:tc>
          <w:tcPr>
            <w:tcW w:w="2415" w:type="dxa"/>
          </w:tcPr>
          <w:p w14:paraId="7EEB2C28" w14:textId="77777777" w:rsidR="00BF5D54" w:rsidRDefault="008B57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BF5D54" w14:paraId="5DF0A6F4" w14:textId="77777777">
        <w:trPr>
          <w:trHeight w:val="1380"/>
        </w:trPr>
        <w:tc>
          <w:tcPr>
            <w:tcW w:w="728" w:type="dxa"/>
          </w:tcPr>
          <w:p w14:paraId="5D85C8CD" w14:textId="77777777" w:rsidR="00BF5D54" w:rsidRDefault="008B57A5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62" w:type="dxa"/>
          </w:tcPr>
          <w:p w14:paraId="7075403A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дополнений в Устав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5D2DF684" w14:textId="77777777" w:rsidR="00BF5D54" w:rsidRDefault="008B57A5">
            <w:pPr>
              <w:pStyle w:val="TableParagraph"/>
              <w:spacing w:line="270" w:lineRule="atLeast"/>
              <w:ind w:left="105" w:right="133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1992" w:type="dxa"/>
          </w:tcPr>
          <w:p w14:paraId="47571320" w14:textId="77777777" w:rsidR="00BF5D54" w:rsidRDefault="008B57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 xml:space="preserve"> 01.09.2022</w:t>
            </w:r>
          </w:p>
        </w:tc>
        <w:tc>
          <w:tcPr>
            <w:tcW w:w="5963" w:type="dxa"/>
          </w:tcPr>
          <w:p w14:paraId="72857F0D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415" w:type="dxa"/>
          </w:tcPr>
          <w:p w14:paraId="0667FA0E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BF5D54" w14:paraId="094888FF" w14:textId="77777777">
        <w:trPr>
          <w:trHeight w:val="1103"/>
        </w:trPr>
        <w:tc>
          <w:tcPr>
            <w:tcW w:w="728" w:type="dxa"/>
          </w:tcPr>
          <w:p w14:paraId="7441BD7F" w14:textId="77777777" w:rsidR="00BF5D54" w:rsidRDefault="008B57A5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62" w:type="dxa"/>
          </w:tcPr>
          <w:p w14:paraId="190FAFB1" w14:textId="77777777" w:rsidR="00BF5D54" w:rsidRDefault="008B57A5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Разработка приказов, локальных актов, регламентирующих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</w:p>
          <w:p w14:paraId="09D3EB33" w14:textId="77777777" w:rsidR="00BF5D54" w:rsidRDefault="008B57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992" w:type="dxa"/>
          </w:tcPr>
          <w:p w14:paraId="21F2CB76" w14:textId="77777777" w:rsidR="00BF5D54" w:rsidRDefault="008B57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Сентябрь</w:t>
            </w:r>
            <w:r>
              <w:rPr>
                <w:color w:val="000000"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 xml:space="preserve">2021 </w:t>
            </w:r>
            <w:r>
              <w:rPr>
                <w:color w:val="000000"/>
                <w:spacing w:val="-10"/>
                <w:sz w:val="24"/>
                <w:shd w:val="clear" w:color="auto" w:fill="FFFFCC"/>
              </w:rPr>
              <w:t>–</w:t>
            </w:r>
          </w:p>
          <w:p w14:paraId="7A742FBA" w14:textId="77777777" w:rsidR="00BF5D54" w:rsidRDefault="008B57A5">
            <w:pPr>
              <w:pStyle w:val="TableParagraph"/>
              <w:ind w:left="105" w:right="884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 xml:space="preserve"> январь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2022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14:paraId="5657E5CF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переход на новые ФГОС НОО и ФГОС ООО</w:t>
            </w:r>
          </w:p>
        </w:tc>
        <w:tc>
          <w:tcPr>
            <w:tcW w:w="2415" w:type="dxa"/>
          </w:tcPr>
          <w:p w14:paraId="05181E21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BF5D54" w14:paraId="705F91C4" w14:textId="77777777">
        <w:trPr>
          <w:trHeight w:val="266"/>
        </w:trPr>
        <w:tc>
          <w:tcPr>
            <w:tcW w:w="728" w:type="dxa"/>
          </w:tcPr>
          <w:p w14:paraId="3EBC4A2C" w14:textId="77777777" w:rsidR="00BF5D54" w:rsidRDefault="008B57A5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262" w:type="dxa"/>
          </w:tcPr>
          <w:p w14:paraId="587641EA" w14:textId="77777777" w:rsidR="00BF5D54" w:rsidRDefault="008B57A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92" w:type="dxa"/>
          </w:tcPr>
          <w:p w14:paraId="4BCB963C" w14:textId="77777777" w:rsidR="00BF5D54" w:rsidRDefault="008B57A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 xml:space="preserve"> 01.09.2022</w:t>
            </w:r>
          </w:p>
        </w:tc>
        <w:tc>
          <w:tcPr>
            <w:tcW w:w="5963" w:type="dxa"/>
          </w:tcPr>
          <w:p w14:paraId="5C4F48AC" w14:textId="77777777" w:rsidR="00BF5D54" w:rsidRDefault="008B57A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Должностные</w:t>
            </w:r>
          </w:p>
        </w:tc>
        <w:tc>
          <w:tcPr>
            <w:tcW w:w="2415" w:type="dxa"/>
          </w:tcPr>
          <w:p w14:paraId="68A3D642" w14:textId="77777777" w:rsidR="00BF5D54" w:rsidRDefault="008B57A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</w:tbl>
    <w:p w14:paraId="1D680CB5" w14:textId="77777777" w:rsidR="00BF5D54" w:rsidRDefault="00AC35F4">
      <w:pPr>
        <w:rPr>
          <w:sz w:val="2"/>
          <w:szCs w:val="2"/>
        </w:rPr>
      </w:pPr>
      <w:r>
        <w:pict w14:anchorId="7A75065D">
          <v:shape id="docshape2" o:spid="_x0000_s1031" style="position:absolute;margin-left:250.6pt;margin-top:353pt;width:49.35pt;height:27.5pt;z-index:-16325120;mso-position-horizontal-relative:page;mso-position-vertical-relative:page" coordorigin="5012,7060" coordsize="987,550" path="m5999,7326r-22,l5977,7060r-965,l5012,7326r,7l5012,7609r987,l5999,7326xe" fillcolor="#ffc" stroked="f">
            <v:path arrowok="t"/>
            <w10:wrap anchorx="page" anchory="page"/>
          </v:shape>
        </w:pict>
      </w:r>
    </w:p>
    <w:p w14:paraId="3BBC4303" w14:textId="77777777" w:rsidR="00BF5D54" w:rsidRDefault="00BF5D54">
      <w:pPr>
        <w:rPr>
          <w:sz w:val="2"/>
          <w:szCs w:val="2"/>
        </w:rPr>
        <w:sectPr w:rsidR="00BF5D54">
          <w:type w:val="continuous"/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F5D54" w14:paraId="62A0BDEF" w14:textId="77777777">
        <w:trPr>
          <w:trHeight w:val="1528"/>
        </w:trPr>
        <w:tc>
          <w:tcPr>
            <w:tcW w:w="728" w:type="dxa"/>
          </w:tcPr>
          <w:p w14:paraId="406399F7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48166455" w14:textId="77777777" w:rsidR="00BF5D54" w:rsidRDefault="008B57A5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ФГОС НОО и ООО должностных инструкций работников </w:t>
            </w:r>
            <w:r>
              <w:rPr>
                <w:spacing w:val="-2"/>
                <w:sz w:val="24"/>
              </w:rPr>
              <w:t>образовательной организации</w:t>
            </w:r>
          </w:p>
        </w:tc>
        <w:tc>
          <w:tcPr>
            <w:tcW w:w="1992" w:type="dxa"/>
          </w:tcPr>
          <w:p w14:paraId="1E13F549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3" w:type="dxa"/>
          </w:tcPr>
          <w:p w14:paraId="7EB5B447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</w:p>
        </w:tc>
        <w:tc>
          <w:tcPr>
            <w:tcW w:w="2415" w:type="dxa"/>
          </w:tcPr>
          <w:p w14:paraId="1BD201EE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D54" w14:paraId="68301044" w14:textId="77777777">
        <w:trPr>
          <w:trHeight w:val="3864"/>
        </w:trPr>
        <w:tc>
          <w:tcPr>
            <w:tcW w:w="728" w:type="dxa"/>
          </w:tcPr>
          <w:p w14:paraId="4BA355B0" w14:textId="77777777" w:rsidR="00BF5D54" w:rsidRDefault="008B57A5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62" w:type="dxa"/>
          </w:tcPr>
          <w:p w14:paraId="541B0EF0" w14:textId="77777777" w:rsidR="00BF5D54" w:rsidRDefault="008B57A5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Разработка на основе примерной основной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НОО основной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НОО образовательной организации, в том числе рабочей программы воспитания, календарного плана воспитательной</w:t>
            </w:r>
          </w:p>
          <w:p w14:paraId="2D18EA66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14:paraId="2FE52365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48BB974" w14:textId="77777777" w:rsidR="00BF5D54" w:rsidRDefault="008B57A5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требованиями новых ФГОС НОО</w:t>
            </w:r>
          </w:p>
        </w:tc>
        <w:tc>
          <w:tcPr>
            <w:tcW w:w="1992" w:type="dxa"/>
          </w:tcPr>
          <w:p w14:paraId="7F564FDC" w14:textId="77777777" w:rsidR="00BF5D54" w:rsidRDefault="008B57A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 xml:space="preserve"> 01.05.2022</w:t>
            </w:r>
          </w:p>
        </w:tc>
        <w:tc>
          <w:tcPr>
            <w:tcW w:w="5963" w:type="dxa"/>
          </w:tcPr>
          <w:p w14:paraId="2D429805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разработке основной образовательной программы НОО.</w:t>
            </w:r>
          </w:p>
          <w:p w14:paraId="6ECEBD46" w14:textId="77777777" w:rsidR="00BF5D54" w:rsidRDefault="008B57A5">
            <w:pPr>
              <w:pStyle w:val="TableParagraph"/>
              <w:spacing w:before="143"/>
              <w:ind w:right="226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 НОО, в том 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календарный план воспитательной работы, программа</w:t>
            </w:r>
          </w:p>
          <w:p w14:paraId="0C400EE2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2415" w:type="dxa"/>
          </w:tcPr>
          <w:p w14:paraId="1087AFAC" w14:textId="77777777" w:rsidR="00BF5D54" w:rsidRDefault="008B57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406B1C78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BF5D54" w14:paraId="16239597" w14:textId="77777777">
        <w:trPr>
          <w:trHeight w:val="4418"/>
        </w:trPr>
        <w:tc>
          <w:tcPr>
            <w:tcW w:w="728" w:type="dxa"/>
          </w:tcPr>
          <w:p w14:paraId="16ECF764" w14:textId="77777777" w:rsidR="00BF5D54" w:rsidRDefault="008B57A5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62" w:type="dxa"/>
          </w:tcPr>
          <w:p w14:paraId="1BDB8661" w14:textId="77777777" w:rsidR="00BF5D54" w:rsidRDefault="008B57A5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Разработка на основе примерной основной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ООО основной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ООО образовательной организации, в том числе рабочей программы воспитания, календарного плана воспитательной</w:t>
            </w:r>
          </w:p>
          <w:p w14:paraId="4FBF02EA" w14:textId="77777777" w:rsidR="00BF5D54" w:rsidRDefault="008B57A5">
            <w:pPr>
              <w:pStyle w:val="TableParagraph"/>
              <w:ind w:left="105" w:right="1128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 xml:space="preserve">формирования </w:t>
            </w:r>
            <w:r>
              <w:rPr>
                <w:sz w:val="24"/>
              </w:rPr>
              <w:t xml:space="preserve">УУД, </w:t>
            </w:r>
            <w:r>
              <w:rPr>
                <w:color w:val="000000"/>
                <w:sz w:val="24"/>
                <w:shd w:val="clear" w:color="auto" w:fill="FFFFCC"/>
              </w:rPr>
              <w:t>программы</w:t>
            </w:r>
          </w:p>
          <w:p w14:paraId="6DDFB661" w14:textId="77777777" w:rsidR="00BF5D54" w:rsidRDefault="008B57A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коррекционной работы</w:t>
            </w:r>
            <w:r>
              <w:rPr>
                <w:color w:val="000000"/>
                <w:sz w:val="24"/>
              </w:rPr>
              <w:t>, в соответствии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с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требованиями новых ФГОС ООО</w:t>
            </w:r>
          </w:p>
        </w:tc>
        <w:tc>
          <w:tcPr>
            <w:tcW w:w="1992" w:type="dxa"/>
          </w:tcPr>
          <w:p w14:paraId="3A648C3E" w14:textId="77777777" w:rsidR="00BF5D54" w:rsidRDefault="008B57A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 xml:space="preserve"> 01.05.2022</w:t>
            </w:r>
          </w:p>
        </w:tc>
        <w:tc>
          <w:tcPr>
            <w:tcW w:w="5963" w:type="dxa"/>
          </w:tcPr>
          <w:p w14:paraId="3E64FAAB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разработке основной образовательной программы ООО.</w:t>
            </w:r>
          </w:p>
          <w:p w14:paraId="42F14B49" w14:textId="77777777" w:rsidR="00BF5D54" w:rsidRDefault="008B57A5">
            <w:pPr>
              <w:pStyle w:val="TableParagraph"/>
              <w:spacing w:before="143"/>
              <w:ind w:right="226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 числе рабочая программа воспитания,</w:t>
            </w:r>
          </w:p>
          <w:p w14:paraId="3DE20F34" w14:textId="77777777" w:rsidR="00BF5D54" w:rsidRDefault="008B57A5">
            <w:pPr>
              <w:pStyle w:val="TableParagraph"/>
              <w:ind w:right="1407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работы, программа формирования</w:t>
            </w:r>
          </w:p>
          <w:p w14:paraId="246E1602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УУД,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программа</w:t>
            </w:r>
            <w:r>
              <w:rPr>
                <w:color w:val="000000"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коррекционной</w:t>
            </w:r>
            <w:r>
              <w:rPr>
                <w:color w:val="000000"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>работы</w:t>
            </w:r>
          </w:p>
        </w:tc>
        <w:tc>
          <w:tcPr>
            <w:tcW w:w="2415" w:type="dxa"/>
          </w:tcPr>
          <w:p w14:paraId="2E4F1595" w14:textId="77777777" w:rsidR="00BF5D54" w:rsidRDefault="008B57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2AFBBA37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</w:tbl>
    <w:p w14:paraId="6E2E91E0" w14:textId="77777777" w:rsidR="00BF5D54" w:rsidRDefault="00BF5D54">
      <w:pPr>
        <w:rPr>
          <w:sz w:val="24"/>
        </w:rPr>
        <w:sectPr w:rsidR="00BF5D54">
          <w:type w:val="continuous"/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F5D54" w14:paraId="5A6833D6" w14:textId="77777777">
        <w:trPr>
          <w:trHeight w:val="3312"/>
        </w:trPr>
        <w:tc>
          <w:tcPr>
            <w:tcW w:w="728" w:type="dxa"/>
          </w:tcPr>
          <w:p w14:paraId="0B9F3E48" w14:textId="77777777" w:rsidR="00BF5D54" w:rsidRDefault="008B57A5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</w:t>
            </w:r>
          </w:p>
        </w:tc>
        <w:tc>
          <w:tcPr>
            <w:tcW w:w="3262" w:type="dxa"/>
          </w:tcPr>
          <w:p w14:paraId="77250607" w14:textId="77777777" w:rsidR="00BF5D54" w:rsidRDefault="008B57A5">
            <w:pPr>
              <w:pStyle w:val="TableParagraph"/>
              <w:ind w:left="105" w:right="331"/>
              <w:rPr>
                <w:sz w:val="24"/>
              </w:rPr>
            </w:pPr>
            <w:r>
              <w:rPr>
                <w:sz w:val="24"/>
              </w:rPr>
              <w:t>Утверждение основных 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 НОО и ООО, в том числе рабочей программы воспитания, календарных планов воспитательной работы, программ</w:t>
            </w:r>
          </w:p>
          <w:p w14:paraId="62652B62" w14:textId="77777777" w:rsidR="00BF5D54" w:rsidRDefault="008B57A5">
            <w:pPr>
              <w:pStyle w:val="TableParagraph"/>
              <w:ind w:left="105" w:right="1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формирования </w:t>
            </w:r>
            <w:r>
              <w:rPr>
                <w:sz w:val="24"/>
              </w:rPr>
              <w:t>УУД,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программы</w:t>
            </w:r>
          </w:p>
          <w:p w14:paraId="5E3E3DB8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коррекционной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работы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ООО</w:t>
            </w:r>
            <w:r>
              <w:rPr>
                <w:color w:val="000000"/>
                <w:sz w:val="24"/>
              </w:rPr>
              <w:t>, на заседании</w:t>
            </w:r>
          </w:p>
          <w:p w14:paraId="14D2A3FF" w14:textId="77777777" w:rsidR="00BF5D54" w:rsidRDefault="008B57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992" w:type="dxa"/>
          </w:tcPr>
          <w:p w14:paraId="6FEA338B" w14:textId="77777777" w:rsidR="00BF5D54" w:rsidRDefault="008B57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 xml:space="preserve"> 01.09.2022</w:t>
            </w:r>
          </w:p>
        </w:tc>
        <w:tc>
          <w:tcPr>
            <w:tcW w:w="5963" w:type="dxa"/>
          </w:tcPr>
          <w:p w14:paraId="06C84766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совета.</w:t>
            </w:r>
          </w:p>
          <w:p w14:paraId="4C67B6BF" w14:textId="77777777" w:rsidR="00BF5D54" w:rsidRDefault="008B57A5">
            <w:pPr>
              <w:pStyle w:val="TableParagraph"/>
              <w:spacing w:before="149"/>
              <w:ind w:right="9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 НОО и ООО, в том числе</w:t>
            </w:r>
          </w:p>
          <w:p w14:paraId="41DA9B0C" w14:textId="77777777" w:rsidR="00BF5D54" w:rsidRDefault="008B57A5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планов воспитательной работы, программ формирования УУД, </w:t>
            </w:r>
            <w:r>
              <w:rPr>
                <w:color w:val="000000"/>
                <w:sz w:val="24"/>
                <w:shd w:val="clear" w:color="auto" w:fill="FFFFCC"/>
              </w:rPr>
              <w:t>программы коррекционной работы ООО</w:t>
            </w:r>
          </w:p>
        </w:tc>
        <w:tc>
          <w:tcPr>
            <w:tcW w:w="2415" w:type="dxa"/>
          </w:tcPr>
          <w:p w14:paraId="7A7AF725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BF5D54" w14:paraId="42682886" w14:textId="77777777">
        <w:trPr>
          <w:trHeight w:val="1703"/>
        </w:trPr>
        <w:tc>
          <w:tcPr>
            <w:tcW w:w="728" w:type="dxa"/>
          </w:tcPr>
          <w:p w14:paraId="6A997A12" w14:textId="77777777" w:rsidR="00BF5D54" w:rsidRDefault="008B57A5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62" w:type="dxa"/>
          </w:tcPr>
          <w:p w14:paraId="1CED02DF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планов, планов внеурочной</w:t>
            </w:r>
          </w:p>
          <w:p w14:paraId="4B93E1EE" w14:textId="77777777" w:rsidR="00BF5D54" w:rsidRDefault="008B57A5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5-х классов по новым ФГОС НОО и ООО на 2022/23</w:t>
            </w:r>
          </w:p>
          <w:p w14:paraId="034F34CA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92" w:type="dxa"/>
          </w:tcPr>
          <w:p w14:paraId="10A8EE3F" w14:textId="77777777" w:rsidR="00BF5D54" w:rsidRDefault="008B57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мая</w:t>
            </w:r>
          </w:p>
          <w:p w14:paraId="3BC89798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63" w:type="dxa"/>
          </w:tcPr>
          <w:p w14:paraId="196C6F3F" w14:textId="77777777" w:rsidR="00BF5D54" w:rsidRDefault="008B57A5">
            <w:pPr>
              <w:pStyle w:val="TableParagraph"/>
              <w:spacing w:line="372" w:lineRule="auto"/>
              <w:ind w:right="283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НОО.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ООО.</w:t>
            </w:r>
          </w:p>
          <w:p w14:paraId="6FF4933C" w14:textId="77777777" w:rsidR="00BF5D54" w:rsidRDefault="008B57A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НОО.</w:t>
            </w:r>
          </w:p>
          <w:p w14:paraId="14C14C5A" w14:textId="77777777" w:rsidR="00BF5D54" w:rsidRDefault="008B57A5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415" w:type="dxa"/>
          </w:tcPr>
          <w:p w14:paraId="569ACD5E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0BC58397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3355F5AC" w14:textId="77777777" w:rsidR="00BF5D54" w:rsidRDefault="008B57A5">
            <w:pPr>
              <w:pStyle w:val="TableParagraph"/>
              <w:spacing w:before="15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3BE9BB5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F5D54" w14:paraId="54560407" w14:textId="77777777">
        <w:trPr>
          <w:trHeight w:val="1703"/>
        </w:trPr>
        <w:tc>
          <w:tcPr>
            <w:tcW w:w="728" w:type="dxa"/>
          </w:tcPr>
          <w:p w14:paraId="30E7783E" w14:textId="77777777" w:rsidR="00BF5D54" w:rsidRDefault="008B57A5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262" w:type="dxa"/>
          </w:tcPr>
          <w:p w14:paraId="3AFCBB04" w14:textId="77777777" w:rsidR="00BF5D54" w:rsidRDefault="008B57A5">
            <w:pPr>
              <w:pStyle w:val="TableParagraph"/>
              <w:ind w:left="105" w:right="255"/>
              <w:rPr>
                <w:sz w:val="24"/>
              </w:rPr>
            </w:pPr>
            <w:r>
              <w:rPr>
                <w:sz w:val="24"/>
              </w:rPr>
              <w:t>Разработка 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планов, планов внеурочной 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1–2-х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5–</w:t>
            </w:r>
          </w:p>
          <w:p w14:paraId="0C9F4FCA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 НОО и ООО на 2023/24</w:t>
            </w:r>
          </w:p>
          <w:p w14:paraId="56C4A8DC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92" w:type="dxa"/>
          </w:tcPr>
          <w:p w14:paraId="518EEDC4" w14:textId="77777777" w:rsidR="00BF5D54" w:rsidRDefault="008B57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мая</w:t>
            </w:r>
          </w:p>
          <w:p w14:paraId="73445CFB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2023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63" w:type="dxa"/>
          </w:tcPr>
          <w:p w14:paraId="20AFEECA" w14:textId="77777777" w:rsidR="00BF5D54" w:rsidRDefault="008B57A5">
            <w:pPr>
              <w:pStyle w:val="TableParagraph"/>
              <w:spacing w:line="372" w:lineRule="auto"/>
              <w:ind w:right="283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НОО.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ООО.</w:t>
            </w:r>
          </w:p>
          <w:p w14:paraId="18687A8D" w14:textId="77777777" w:rsidR="00BF5D54" w:rsidRDefault="008B57A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НОО.</w:t>
            </w:r>
          </w:p>
          <w:p w14:paraId="7B322B6A" w14:textId="77777777" w:rsidR="00BF5D54" w:rsidRDefault="008B57A5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415" w:type="dxa"/>
          </w:tcPr>
          <w:p w14:paraId="4EB88A8D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18A8259B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05B771BF" w14:textId="77777777" w:rsidR="00BF5D54" w:rsidRDefault="008B57A5">
            <w:pPr>
              <w:pStyle w:val="TableParagraph"/>
              <w:spacing w:before="15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99355F8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F5D54" w14:paraId="21318FEB" w14:textId="77777777">
        <w:trPr>
          <w:trHeight w:val="1704"/>
        </w:trPr>
        <w:tc>
          <w:tcPr>
            <w:tcW w:w="728" w:type="dxa"/>
          </w:tcPr>
          <w:p w14:paraId="02E560D4" w14:textId="77777777" w:rsidR="00BF5D54" w:rsidRDefault="008B57A5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62" w:type="dxa"/>
          </w:tcPr>
          <w:p w14:paraId="34C06827" w14:textId="77777777" w:rsidR="00BF5D54" w:rsidRDefault="008B57A5">
            <w:pPr>
              <w:pStyle w:val="TableParagraph"/>
              <w:ind w:left="105" w:right="255"/>
              <w:rPr>
                <w:sz w:val="24"/>
              </w:rPr>
            </w:pPr>
            <w:r>
              <w:rPr>
                <w:sz w:val="24"/>
              </w:rPr>
              <w:t>Разработка 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планов, планов внеурочной 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1–3-х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5–</w:t>
            </w:r>
          </w:p>
          <w:p w14:paraId="5468706B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 НОО и ООО на 2024/25</w:t>
            </w:r>
          </w:p>
          <w:p w14:paraId="45AD97F4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92" w:type="dxa"/>
          </w:tcPr>
          <w:p w14:paraId="2FAB58BD" w14:textId="77777777" w:rsidR="00BF5D54" w:rsidRDefault="008B57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мая</w:t>
            </w:r>
          </w:p>
          <w:p w14:paraId="5B78101E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63" w:type="dxa"/>
          </w:tcPr>
          <w:p w14:paraId="280F375A" w14:textId="77777777" w:rsidR="00BF5D54" w:rsidRDefault="008B57A5">
            <w:pPr>
              <w:pStyle w:val="TableParagraph"/>
              <w:spacing w:line="372" w:lineRule="auto"/>
              <w:ind w:right="283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НОО.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ООО.</w:t>
            </w:r>
          </w:p>
          <w:p w14:paraId="6ACB331C" w14:textId="77777777" w:rsidR="00BF5D54" w:rsidRDefault="008B57A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НОО.</w:t>
            </w:r>
          </w:p>
          <w:p w14:paraId="1074BAF3" w14:textId="77777777" w:rsidR="00BF5D54" w:rsidRDefault="008B57A5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415" w:type="dxa"/>
          </w:tcPr>
          <w:p w14:paraId="6934C6D4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28BCA8F4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68AA6EBB" w14:textId="77777777" w:rsidR="00BF5D54" w:rsidRDefault="008B57A5"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D66F0D2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F5D54" w14:paraId="054182A7" w14:textId="77777777">
        <w:trPr>
          <w:trHeight w:val="1393"/>
        </w:trPr>
        <w:tc>
          <w:tcPr>
            <w:tcW w:w="728" w:type="dxa"/>
          </w:tcPr>
          <w:p w14:paraId="056AE5F1" w14:textId="77777777" w:rsidR="00BF5D54" w:rsidRDefault="008B57A5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62" w:type="dxa"/>
          </w:tcPr>
          <w:p w14:paraId="71041189" w14:textId="77777777" w:rsidR="00BF5D54" w:rsidRDefault="008B57A5">
            <w:pPr>
              <w:pStyle w:val="TableParagraph"/>
              <w:ind w:left="105" w:right="255"/>
              <w:rPr>
                <w:sz w:val="24"/>
              </w:rPr>
            </w:pPr>
            <w:r>
              <w:rPr>
                <w:sz w:val="24"/>
              </w:rPr>
              <w:t>Разработка 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планов, планов внеурочной 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1–4-х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5–</w:t>
            </w:r>
          </w:p>
          <w:p w14:paraId="44219D72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 НОО и ООО на 2025/26</w:t>
            </w:r>
          </w:p>
        </w:tc>
        <w:tc>
          <w:tcPr>
            <w:tcW w:w="1992" w:type="dxa"/>
          </w:tcPr>
          <w:p w14:paraId="58A1EED0" w14:textId="77777777" w:rsidR="00BF5D54" w:rsidRDefault="008B57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мая</w:t>
            </w:r>
          </w:p>
          <w:p w14:paraId="57537794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63" w:type="dxa"/>
          </w:tcPr>
          <w:p w14:paraId="381F56B0" w14:textId="77777777" w:rsidR="00BF5D54" w:rsidRDefault="008B57A5">
            <w:pPr>
              <w:pStyle w:val="TableParagraph"/>
              <w:spacing w:line="372" w:lineRule="auto"/>
              <w:ind w:right="283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НОО.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ООО.</w:t>
            </w:r>
          </w:p>
          <w:p w14:paraId="254D6353" w14:textId="77777777" w:rsidR="00BF5D54" w:rsidRDefault="008B57A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НОО.</w:t>
            </w:r>
          </w:p>
        </w:tc>
        <w:tc>
          <w:tcPr>
            <w:tcW w:w="2415" w:type="dxa"/>
          </w:tcPr>
          <w:p w14:paraId="24E82246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787796F7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1EE78322" w14:textId="77777777" w:rsidR="00BF5D54" w:rsidRDefault="008B57A5">
            <w:pPr>
              <w:pStyle w:val="TableParagraph"/>
              <w:spacing w:before="15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29E7D81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14:paraId="3D3DEA67" w14:textId="77777777" w:rsidR="00BF5D54" w:rsidRDefault="00AC35F4">
      <w:pPr>
        <w:rPr>
          <w:sz w:val="2"/>
          <w:szCs w:val="2"/>
        </w:rPr>
      </w:pPr>
      <w:r>
        <w:pict w14:anchorId="76821C09">
          <v:shape id="docshape3" o:spid="_x0000_s1030" style="position:absolute;margin-left:250.6pt;margin-top:212.95pt;width:50.55pt;height:27.5pt;z-index:-16324608;mso-position-horizontal-relative:page;mso-position-vertical-relative:page" coordorigin="5012,4259" coordsize="1011,550" path="m6023,4259r-1011,l5012,4525r,7l5012,4808r987,l5999,4532r24,l6023,4259xe" fillcolor="#ffc" stroked="f">
            <v:path arrowok="t"/>
            <w10:wrap anchorx="page" anchory="page"/>
          </v:shape>
        </w:pict>
      </w:r>
      <w:r>
        <w:pict w14:anchorId="787A8804">
          <v:shape id="docshape4" o:spid="_x0000_s1029" style="position:absolute;margin-left:250.6pt;margin-top:298.6pt;width:50.55pt;height:27.55pt;z-index:-16324096;mso-position-horizontal-relative:page;mso-position-vertical-relative:page" coordorigin="5012,5972" coordsize="1011,551" path="m6023,5972r-1011,l5012,6239r,7l5012,6522r987,l5999,6246r24,l6023,5972xe" fillcolor="#ffc" stroked="f">
            <v:path arrowok="t"/>
            <w10:wrap anchorx="page" anchory="page"/>
          </v:shape>
        </w:pict>
      </w:r>
      <w:r>
        <w:pict w14:anchorId="0FC1004F">
          <v:shape id="docshape5" o:spid="_x0000_s1028" style="position:absolute;margin-left:250.6pt;margin-top:384.3pt;width:50.55pt;height:27.5pt;z-index:-16323584;mso-position-horizontal-relative:page;mso-position-vertical-relative:page" coordorigin="5012,7686" coordsize="1011,550" path="m6023,7686r-1011,l5012,7953r,7l5012,8236r987,l5999,7960r24,l6023,7686xe" fillcolor="#ffc" stroked="f">
            <v:path arrowok="t"/>
            <w10:wrap anchorx="page" anchory="page"/>
          </v:shape>
        </w:pict>
      </w:r>
      <w:r>
        <w:pict w14:anchorId="7A359E1A">
          <v:shape id="docshape6" o:spid="_x0000_s1027" style="position:absolute;margin-left:250.6pt;margin-top:470pt;width:50.55pt;height:27.5pt;z-index:-16323072;mso-position-horizontal-relative:page;mso-position-vertical-relative:page" coordorigin="5012,9400" coordsize="1011,550" path="m6023,9400r-1011,l5012,9667r,7l5012,9950r987,l5999,9674r24,l6023,9400xe" fillcolor="#ffc" stroked="f">
            <v:path arrowok="t"/>
            <w10:wrap anchorx="page" anchory="page"/>
          </v:shape>
        </w:pict>
      </w:r>
    </w:p>
    <w:p w14:paraId="0B5651EE" w14:textId="77777777" w:rsidR="00BF5D54" w:rsidRDefault="00BF5D54">
      <w:pPr>
        <w:rPr>
          <w:sz w:val="2"/>
          <w:szCs w:val="2"/>
        </w:rPr>
        <w:sectPr w:rsidR="00BF5D54">
          <w:type w:val="continuous"/>
          <w:pgSz w:w="16840" w:h="11910" w:orient="landscape"/>
          <w:pgMar w:top="920" w:right="760" w:bottom="902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F5D54" w14:paraId="5FE6CF70" w14:textId="77777777">
        <w:trPr>
          <w:trHeight w:val="424"/>
        </w:trPr>
        <w:tc>
          <w:tcPr>
            <w:tcW w:w="728" w:type="dxa"/>
          </w:tcPr>
          <w:p w14:paraId="0991C924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38DE2DF7" w14:textId="77777777" w:rsidR="00BF5D54" w:rsidRDefault="008B57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92" w:type="dxa"/>
          </w:tcPr>
          <w:p w14:paraId="3E9625F0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3" w:type="dxa"/>
          </w:tcPr>
          <w:p w14:paraId="213A2D6C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415" w:type="dxa"/>
          </w:tcPr>
          <w:p w14:paraId="4FED5BC7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D54" w14:paraId="36F69291" w14:textId="77777777">
        <w:trPr>
          <w:trHeight w:val="1405"/>
        </w:trPr>
        <w:tc>
          <w:tcPr>
            <w:tcW w:w="728" w:type="dxa"/>
          </w:tcPr>
          <w:p w14:paraId="34B0D5FA" w14:textId="77777777" w:rsidR="00BF5D54" w:rsidRDefault="008B57A5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62" w:type="dxa"/>
          </w:tcPr>
          <w:p w14:paraId="7F0DACEF" w14:textId="77777777" w:rsidR="00BF5D54" w:rsidRDefault="008B57A5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</w:rPr>
              <w:t>Разработка учебного плана, плана внеурочной деятельности для 5–9-х классов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14:paraId="4AB05A37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2026/27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92" w:type="dxa"/>
          </w:tcPr>
          <w:p w14:paraId="6A81C087" w14:textId="77777777" w:rsidR="00BF5D54" w:rsidRDefault="008B57A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мая</w:t>
            </w:r>
          </w:p>
          <w:p w14:paraId="0EC3DF00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963" w:type="dxa"/>
          </w:tcPr>
          <w:p w14:paraId="0B4EC251" w14:textId="77777777" w:rsidR="00BF5D54" w:rsidRDefault="008B57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ООО.</w:t>
            </w:r>
          </w:p>
          <w:p w14:paraId="6781638E" w14:textId="77777777" w:rsidR="00BF5D54" w:rsidRDefault="008B57A5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415" w:type="dxa"/>
          </w:tcPr>
          <w:p w14:paraId="69D53F63" w14:textId="77777777" w:rsidR="00BF5D54" w:rsidRDefault="008B57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34ED9C05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1A874A9A" w14:textId="77777777" w:rsidR="00BF5D54" w:rsidRDefault="008B57A5">
            <w:pPr>
              <w:pStyle w:val="TableParagraph"/>
              <w:spacing w:before="14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345C72B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F5D54" w14:paraId="2B898E76" w14:textId="77777777">
        <w:trPr>
          <w:trHeight w:val="3036"/>
        </w:trPr>
        <w:tc>
          <w:tcPr>
            <w:tcW w:w="728" w:type="dxa"/>
          </w:tcPr>
          <w:p w14:paraId="2C618544" w14:textId="77777777" w:rsidR="00BF5D54" w:rsidRDefault="008B57A5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62" w:type="dxa"/>
          </w:tcPr>
          <w:p w14:paraId="34424B35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по учебным предметам,</w:t>
            </w:r>
          </w:p>
          <w:p w14:paraId="6E4C115C" w14:textId="77777777" w:rsidR="00BF5D54" w:rsidRDefault="008B57A5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 учебным модулям</w:t>
            </w:r>
          </w:p>
          <w:p w14:paraId="7742DFD8" w14:textId="77777777" w:rsidR="00BF5D54" w:rsidRDefault="008B57A5">
            <w:pPr>
              <w:pStyle w:val="TableParagraph"/>
              <w:ind w:left="105" w:right="197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5-х классов на 2022/23 учебный год в соответствии с</w:t>
            </w:r>
          </w:p>
          <w:p w14:paraId="5B92512F" w14:textId="77777777" w:rsidR="00BF5D54" w:rsidRDefault="008B57A5">
            <w:pPr>
              <w:pStyle w:val="TableParagraph"/>
              <w:spacing w:line="270" w:lineRule="atLeast"/>
              <w:ind w:left="105" w:right="281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 НОО и ООО</w:t>
            </w:r>
          </w:p>
        </w:tc>
        <w:tc>
          <w:tcPr>
            <w:tcW w:w="1992" w:type="dxa"/>
          </w:tcPr>
          <w:p w14:paraId="174171B0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31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августа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2022 года</w:t>
            </w:r>
          </w:p>
        </w:tc>
        <w:tc>
          <w:tcPr>
            <w:tcW w:w="5963" w:type="dxa"/>
          </w:tcPr>
          <w:p w14:paraId="44B318D8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 числе и внеурочной</w:t>
            </w:r>
          </w:p>
          <w:p w14:paraId="25CD013E" w14:textId="77777777" w:rsidR="00BF5D54" w:rsidRDefault="008B57A5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1-х и 5-х классов</w:t>
            </w:r>
          </w:p>
        </w:tc>
        <w:tc>
          <w:tcPr>
            <w:tcW w:w="2415" w:type="dxa"/>
          </w:tcPr>
          <w:p w14:paraId="44B57B25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01420932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5D6772F8" w14:textId="77777777" w:rsidR="00BF5D54" w:rsidRDefault="008B57A5">
            <w:pPr>
              <w:pStyle w:val="TableParagraph"/>
              <w:spacing w:before="14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4B26996" w14:textId="77777777" w:rsidR="00BF5D54" w:rsidRDefault="008B57A5">
            <w:pPr>
              <w:pStyle w:val="TableParagraph"/>
              <w:spacing w:line="372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 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BF5D54" w14:paraId="18564C57" w14:textId="77777777">
        <w:trPr>
          <w:trHeight w:val="3036"/>
        </w:trPr>
        <w:tc>
          <w:tcPr>
            <w:tcW w:w="728" w:type="dxa"/>
          </w:tcPr>
          <w:p w14:paraId="572B1F14" w14:textId="77777777" w:rsidR="00BF5D54" w:rsidRDefault="008B57A5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62" w:type="dxa"/>
          </w:tcPr>
          <w:p w14:paraId="2C5436C8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по учебным предметам,</w:t>
            </w:r>
          </w:p>
          <w:p w14:paraId="35C65B71" w14:textId="77777777" w:rsidR="00BF5D54" w:rsidRDefault="008B57A5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 учебным модулям</w:t>
            </w:r>
          </w:p>
          <w:p w14:paraId="15AECE27" w14:textId="77777777" w:rsidR="00BF5D54" w:rsidRDefault="008B57A5">
            <w:pPr>
              <w:pStyle w:val="TableParagraph"/>
              <w:ind w:left="105" w:right="197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6-х классов на 2023/24 учебный год в соответствии с</w:t>
            </w:r>
          </w:p>
          <w:p w14:paraId="6E27684F" w14:textId="77777777" w:rsidR="00BF5D54" w:rsidRDefault="008B57A5">
            <w:pPr>
              <w:pStyle w:val="TableParagraph"/>
              <w:spacing w:line="270" w:lineRule="atLeast"/>
              <w:ind w:left="105" w:right="281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 НОО и ООО</w:t>
            </w:r>
          </w:p>
        </w:tc>
        <w:tc>
          <w:tcPr>
            <w:tcW w:w="1992" w:type="dxa"/>
          </w:tcPr>
          <w:p w14:paraId="78D99D1A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31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августа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2023 года</w:t>
            </w:r>
          </w:p>
        </w:tc>
        <w:tc>
          <w:tcPr>
            <w:tcW w:w="5963" w:type="dxa"/>
          </w:tcPr>
          <w:p w14:paraId="4F6CD8C5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 числе и внеурочной</w:t>
            </w:r>
          </w:p>
          <w:p w14:paraId="1DC4CDD1" w14:textId="77777777" w:rsidR="00BF5D54" w:rsidRDefault="008B57A5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2-х и 6-х классов</w:t>
            </w:r>
          </w:p>
        </w:tc>
        <w:tc>
          <w:tcPr>
            <w:tcW w:w="2415" w:type="dxa"/>
          </w:tcPr>
          <w:p w14:paraId="22189302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23CC8387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77DE96AD" w14:textId="77777777" w:rsidR="00BF5D54" w:rsidRDefault="008B57A5">
            <w:pPr>
              <w:pStyle w:val="TableParagraph"/>
              <w:spacing w:before="14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1475360" w14:textId="77777777" w:rsidR="00BF5D54" w:rsidRDefault="008B57A5">
            <w:pPr>
              <w:pStyle w:val="TableParagraph"/>
              <w:spacing w:line="372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 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BF5D54" w14:paraId="67474FF9" w14:textId="77777777">
        <w:trPr>
          <w:trHeight w:val="1921"/>
        </w:trPr>
        <w:tc>
          <w:tcPr>
            <w:tcW w:w="728" w:type="dxa"/>
          </w:tcPr>
          <w:p w14:paraId="41BB5D81" w14:textId="77777777" w:rsidR="00BF5D54" w:rsidRDefault="008B57A5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262" w:type="dxa"/>
          </w:tcPr>
          <w:p w14:paraId="4BFEE4AC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по учебным предметам,</w:t>
            </w:r>
          </w:p>
          <w:p w14:paraId="0C9766EA" w14:textId="77777777" w:rsidR="00BF5D54" w:rsidRDefault="008B57A5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 учебным модулям</w:t>
            </w:r>
          </w:p>
          <w:p w14:paraId="2753DCFA" w14:textId="77777777" w:rsidR="00BF5D54" w:rsidRDefault="008B57A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7-</w:t>
            </w: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992" w:type="dxa"/>
          </w:tcPr>
          <w:p w14:paraId="57511E9D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31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августа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2024 года</w:t>
            </w:r>
          </w:p>
        </w:tc>
        <w:tc>
          <w:tcPr>
            <w:tcW w:w="5963" w:type="dxa"/>
          </w:tcPr>
          <w:p w14:paraId="5E1044ED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 числе и внеурочной</w:t>
            </w:r>
          </w:p>
          <w:p w14:paraId="31311469" w14:textId="77777777" w:rsidR="00BF5D54" w:rsidRDefault="008B57A5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3-х и 7-х классов</w:t>
            </w:r>
          </w:p>
        </w:tc>
        <w:tc>
          <w:tcPr>
            <w:tcW w:w="2415" w:type="dxa"/>
          </w:tcPr>
          <w:p w14:paraId="42E8D197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78BD78B3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17CC6BFB" w14:textId="77777777" w:rsidR="00BF5D54" w:rsidRDefault="008B57A5">
            <w:pPr>
              <w:pStyle w:val="TableParagraph"/>
              <w:spacing w:before="14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85746E4" w14:textId="77777777" w:rsidR="00BF5D54" w:rsidRDefault="008B57A5">
            <w:pPr>
              <w:pStyle w:val="TableParagraph"/>
              <w:spacing w:line="372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 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</w:tbl>
    <w:p w14:paraId="35D3F7AC" w14:textId="77777777" w:rsidR="00BF5D54" w:rsidRDefault="00AC35F4">
      <w:pPr>
        <w:rPr>
          <w:sz w:val="2"/>
          <w:szCs w:val="2"/>
        </w:rPr>
      </w:pPr>
      <w:r>
        <w:pict w14:anchorId="75FF4F9E">
          <v:shape id="docshape7" o:spid="_x0000_s1026" style="position:absolute;margin-left:250.6pt;margin-top:68.65pt;width:50.55pt;height:27.5pt;z-index:-16322560;mso-position-horizontal-relative:page;mso-position-vertical-relative:page" coordorigin="5012,1373" coordsize="1011,550" path="m6023,1373r-1011,l5012,1640r,7l5012,1923r987,l5999,1647r24,l6023,1373xe" fillcolor="#ffc" stroked="f">
            <v:path arrowok="t"/>
            <w10:wrap anchorx="page" anchory="page"/>
          </v:shape>
        </w:pict>
      </w:r>
    </w:p>
    <w:p w14:paraId="1FD150C3" w14:textId="77777777" w:rsidR="00BF5D54" w:rsidRDefault="00BF5D54">
      <w:pPr>
        <w:rPr>
          <w:sz w:val="2"/>
          <w:szCs w:val="2"/>
        </w:rPr>
        <w:sectPr w:rsidR="00BF5D54">
          <w:type w:val="continuous"/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F5D54" w14:paraId="2E290A0F" w14:textId="77777777">
        <w:trPr>
          <w:trHeight w:val="1103"/>
        </w:trPr>
        <w:tc>
          <w:tcPr>
            <w:tcW w:w="728" w:type="dxa"/>
          </w:tcPr>
          <w:p w14:paraId="3C14030F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66C63575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учебный год в соответствии с</w:t>
            </w:r>
          </w:p>
          <w:p w14:paraId="5CFDAFA1" w14:textId="77777777" w:rsidR="00BF5D54" w:rsidRDefault="008B57A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 НОО и ООО</w:t>
            </w:r>
          </w:p>
        </w:tc>
        <w:tc>
          <w:tcPr>
            <w:tcW w:w="1992" w:type="dxa"/>
          </w:tcPr>
          <w:p w14:paraId="0B47A36F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3" w:type="dxa"/>
          </w:tcPr>
          <w:p w14:paraId="56559B09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14:paraId="2D298D93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D54" w14:paraId="3CD8BFC6" w14:textId="77777777">
        <w:trPr>
          <w:trHeight w:val="3036"/>
        </w:trPr>
        <w:tc>
          <w:tcPr>
            <w:tcW w:w="728" w:type="dxa"/>
          </w:tcPr>
          <w:p w14:paraId="7773AA20" w14:textId="77777777" w:rsidR="00BF5D54" w:rsidRDefault="008B57A5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262" w:type="dxa"/>
          </w:tcPr>
          <w:p w14:paraId="2B52952C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по учебным предметам,</w:t>
            </w:r>
          </w:p>
          <w:p w14:paraId="1A318317" w14:textId="77777777" w:rsidR="00BF5D54" w:rsidRDefault="008B57A5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 учебным модулям</w:t>
            </w:r>
          </w:p>
          <w:p w14:paraId="787ED57B" w14:textId="77777777" w:rsidR="00BF5D54" w:rsidRDefault="008B57A5">
            <w:pPr>
              <w:pStyle w:val="TableParagraph"/>
              <w:ind w:left="105" w:right="197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8-х классов на 2025/26 учебный год в соответствии с</w:t>
            </w:r>
          </w:p>
          <w:p w14:paraId="34D0BE81" w14:textId="77777777" w:rsidR="00BF5D54" w:rsidRDefault="008B57A5">
            <w:pPr>
              <w:pStyle w:val="TableParagraph"/>
              <w:spacing w:line="270" w:lineRule="atLeast"/>
              <w:ind w:left="105" w:right="281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 НОО и ООО</w:t>
            </w:r>
          </w:p>
        </w:tc>
        <w:tc>
          <w:tcPr>
            <w:tcW w:w="1992" w:type="dxa"/>
          </w:tcPr>
          <w:p w14:paraId="47292737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31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августа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2025 года</w:t>
            </w:r>
          </w:p>
        </w:tc>
        <w:tc>
          <w:tcPr>
            <w:tcW w:w="5963" w:type="dxa"/>
          </w:tcPr>
          <w:p w14:paraId="10D24658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 числе и внеурочной</w:t>
            </w:r>
          </w:p>
          <w:p w14:paraId="6DE15DE1" w14:textId="77777777" w:rsidR="00BF5D54" w:rsidRDefault="008B57A5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4-х и 8-х классов</w:t>
            </w:r>
          </w:p>
        </w:tc>
        <w:tc>
          <w:tcPr>
            <w:tcW w:w="2415" w:type="dxa"/>
          </w:tcPr>
          <w:p w14:paraId="79DB7E9D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7495533B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1FA6E490" w14:textId="77777777" w:rsidR="00BF5D54" w:rsidRDefault="008B57A5">
            <w:pPr>
              <w:pStyle w:val="TableParagraph"/>
              <w:spacing w:before="15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09B31F7" w14:textId="77777777" w:rsidR="00BF5D54" w:rsidRDefault="008B57A5">
            <w:pPr>
              <w:pStyle w:val="TableParagraph"/>
              <w:spacing w:line="369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 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BF5D54" w14:paraId="433FFF3F" w14:textId="77777777">
        <w:trPr>
          <w:trHeight w:val="3035"/>
        </w:trPr>
        <w:tc>
          <w:tcPr>
            <w:tcW w:w="728" w:type="dxa"/>
          </w:tcPr>
          <w:p w14:paraId="6241F01C" w14:textId="77777777" w:rsidR="00BF5D54" w:rsidRDefault="008B57A5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62" w:type="dxa"/>
          </w:tcPr>
          <w:p w14:paraId="16A55291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по учебным предметам,</w:t>
            </w:r>
          </w:p>
          <w:p w14:paraId="5F5D49D5" w14:textId="77777777" w:rsidR="00BF5D54" w:rsidRDefault="008B57A5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 и внеурочной деятельности) и учебным модулям</w:t>
            </w:r>
          </w:p>
          <w:p w14:paraId="18E66352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учебного плана для 9-х классов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учебный год в соответствии с</w:t>
            </w:r>
          </w:p>
          <w:p w14:paraId="597D0CB1" w14:textId="77777777" w:rsidR="00BF5D54" w:rsidRDefault="008B57A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 НОО и ООО</w:t>
            </w:r>
          </w:p>
        </w:tc>
        <w:tc>
          <w:tcPr>
            <w:tcW w:w="1992" w:type="dxa"/>
          </w:tcPr>
          <w:p w14:paraId="2D5CBC37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31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августа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2026 года</w:t>
            </w:r>
          </w:p>
        </w:tc>
        <w:tc>
          <w:tcPr>
            <w:tcW w:w="5963" w:type="dxa"/>
          </w:tcPr>
          <w:p w14:paraId="59AD629F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 курсам (в том числе и внеурочной</w:t>
            </w:r>
          </w:p>
          <w:p w14:paraId="6BAD4307" w14:textId="77777777" w:rsidR="00BF5D54" w:rsidRDefault="008B57A5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9-х классов</w:t>
            </w:r>
          </w:p>
        </w:tc>
        <w:tc>
          <w:tcPr>
            <w:tcW w:w="2415" w:type="dxa"/>
          </w:tcPr>
          <w:p w14:paraId="70F15881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75DD3B88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4341B52F" w14:textId="77777777" w:rsidR="00BF5D54" w:rsidRDefault="008B57A5">
            <w:pPr>
              <w:pStyle w:val="TableParagraph"/>
              <w:spacing w:before="15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AD0B1C0" w14:textId="77777777" w:rsidR="00BF5D54" w:rsidRDefault="008B57A5">
            <w:pPr>
              <w:pStyle w:val="TableParagraph"/>
              <w:spacing w:line="369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 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BF5D54" w14:paraId="22EDB974" w14:textId="77777777">
        <w:trPr>
          <w:trHeight w:val="703"/>
        </w:trPr>
        <w:tc>
          <w:tcPr>
            <w:tcW w:w="728" w:type="dxa"/>
          </w:tcPr>
          <w:p w14:paraId="092FEE54" w14:textId="77777777" w:rsidR="00BF5D54" w:rsidRDefault="008B57A5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262" w:type="dxa"/>
          </w:tcPr>
          <w:p w14:paraId="0ED6C936" w14:textId="77777777" w:rsidR="00BF5D54" w:rsidRDefault="008B57A5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УМК для уровней НОО и ООО</w:t>
            </w:r>
          </w:p>
        </w:tc>
        <w:tc>
          <w:tcPr>
            <w:tcW w:w="1992" w:type="dxa"/>
          </w:tcPr>
          <w:p w14:paraId="60F1D509" w14:textId="77777777" w:rsidR="00BF5D54" w:rsidRDefault="008B57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FFFCC"/>
              </w:rPr>
              <w:t>Ежегодно</w:t>
            </w:r>
          </w:p>
        </w:tc>
        <w:tc>
          <w:tcPr>
            <w:tcW w:w="5963" w:type="dxa"/>
          </w:tcPr>
          <w:p w14:paraId="3886B1DB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 и ООО с приложением данного списка</w:t>
            </w:r>
          </w:p>
        </w:tc>
        <w:tc>
          <w:tcPr>
            <w:tcW w:w="2415" w:type="dxa"/>
          </w:tcPr>
          <w:p w14:paraId="2261F481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BF5D54" w14:paraId="09ADA5C3" w14:textId="77777777">
        <w:trPr>
          <w:trHeight w:val="1127"/>
        </w:trPr>
        <w:tc>
          <w:tcPr>
            <w:tcW w:w="728" w:type="dxa"/>
          </w:tcPr>
          <w:p w14:paraId="14F060A6" w14:textId="77777777" w:rsidR="00BF5D54" w:rsidRDefault="008B57A5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262" w:type="dxa"/>
          </w:tcPr>
          <w:p w14:paraId="64B87B0C" w14:textId="77777777" w:rsidR="00BF5D54" w:rsidRDefault="008B57A5">
            <w:pPr>
              <w:pStyle w:val="TableParagraph"/>
              <w:ind w:left="105" w:right="960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Утверждение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модели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договора между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>образовательной</w:t>
            </w:r>
          </w:p>
          <w:p w14:paraId="145564C9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организацией</w:t>
            </w:r>
            <w:r>
              <w:rPr>
                <w:color w:val="000000"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и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 xml:space="preserve"> родителями</w:t>
            </w:r>
          </w:p>
        </w:tc>
        <w:tc>
          <w:tcPr>
            <w:tcW w:w="1992" w:type="dxa"/>
          </w:tcPr>
          <w:p w14:paraId="2B083C4D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1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сентября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2022 года</w:t>
            </w:r>
          </w:p>
        </w:tc>
        <w:tc>
          <w:tcPr>
            <w:tcW w:w="5963" w:type="dxa"/>
          </w:tcPr>
          <w:p w14:paraId="75FE222C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Приказ</w:t>
            </w:r>
            <w:r>
              <w:rPr>
                <w:color w:val="000000"/>
                <w:spacing w:val="-8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об</w:t>
            </w:r>
            <w:r>
              <w:rPr>
                <w:color w:val="000000"/>
                <w:spacing w:val="-7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утверждении</w:t>
            </w:r>
            <w:r>
              <w:rPr>
                <w:color w:val="000000"/>
                <w:spacing w:val="-10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модели</w:t>
            </w:r>
            <w:r>
              <w:rPr>
                <w:color w:val="000000"/>
                <w:spacing w:val="-7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договора</w:t>
            </w:r>
            <w:r>
              <w:rPr>
                <w:color w:val="000000"/>
                <w:spacing w:val="-10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между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образовательной организацией и родителями.</w:t>
            </w:r>
          </w:p>
          <w:p w14:paraId="3171E7C6" w14:textId="77777777" w:rsidR="00BF5D54" w:rsidRDefault="008B57A5">
            <w:pPr>
              <w:pStyle w:val="TableParagraph"/>
              <w:spacing w:before="140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Договор</w:t>
            </w:r>
            <w:r>
              <w:rPr>
                <w:color w:val="000000"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между</w:t>
            </w:r>
            <w:r>
              <w:rPr>
                <w:color w:val="000000"/>
                <w:spacing w:val="-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ОО</w:t>
            </w:r>
            <w:r>
              <w:rPr>
                <w:color w:val="000000"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 xml:space="preserve">и 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>родителями</w:t>
            </w:r>
          </w:p>
        </w:tc>
        <w:tc>
          <w:tcPr>
            <w:tcW w:w="2415" w:type="dxa"/>
          </w:tcPr>
          <w:p w14:paraId="79D55F15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BF5D54" w14:paraId="346F9057" w14:textId="77777777">
        <w:trPr>
          <w:trHeight w:val="969"/>
        </w:trPr>
        <w:tc>
          <w:tcPr>
            <w:tcW w:w="728" w:type="dxa"/>
          </w:tcPr>
          <w:p w14:paraId="65BCEA80" w14:textId="77777777" w:rsidR="00BF5D54" w:rsidRDefault="008B57A5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262" w:type="dxa"/>
          </w:tcPr>
          <w:p w14:paraId="1B7D2757" w14:textId="77777777" w:rsidR="00BF5D54" w:rsidRDefault="008B57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B5AEB3B" w14:textId="77777777" w:rsidR="00BF5D54" w:rsidRDefault="008B57A5">
            <w:pPr>
              <w:pStyle w:val="TableParagraph"/>
              <w:ind w:left="105" w:right="635"/>
              <w:rPr>
                <w:sz w:val="24"/>
              </w:rPr>
            </w:pPr>
            <w:r>
              <w:rPr>
                <w:sz w:val="24"/>
              </w:rPr>
              <w:t>«Положение о формах, периодичности,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1992" w:type="dxa"/>
          </w:tcPr>
          <w:p w14:paraId="59FEF9DE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1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сентября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2022 года</w:t>
            </w:r>
          </w:p>
        </w:tc>
        <w:tc>
          <w:tcPr>
            <w:tcW w:w="5963" w:type="dxa"/>
          </w:tcPr>
          <w:p w14:paraId="25C4A5C6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Положение о формах, периодичности, порядке текущего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 обучающихся.</w:t>
            </w:r>
          </w:p>
        </w:tc>
        <w:tc>
          <w:tcPr>
            <w:tcW w:w="2415" w:type="dxa"/>
          </w:tcPr>
          <w:p w14:paraId="04185488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</w:tbl>
    <w:p w14:paraId="37013684" w14:textId="77777777" w:rsidR="00BF5D54" w:rsidRDefault="00BF5D54">
      <w:pPr>
        <w:spacing w:line="268" w:lineRule="exact"/>
        <w:rPr>
          <w:sz w:val="24"/>
        </w:rPr>
        <w:sectPr w:rsidR="00BF5D54">
          <w:type w:val="continuous"/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F5D54" w14:paraId="6780B337" w14:textId="77777777">
        <w:trPr>
          <w:trHeight w:val="4440"/>
        </w:trPr>
        <w:tc>
          <w:tcPr>
            <w:tcW w:w="728" w:type="dxa"/>
          </w:tcPr>
          <w:p w14:paraId="449548C9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2E1610E6" w14:textId="77777777" w:rsidR="00BF5D54" w:rsidRDefault="008B57A5">
            <w:pPr>
              <w:pStyle w:val="TableParagraph"/>
              <w:ind w:left="105" w:right="320"/>
              <w:rPr>
                <w:sz w:val="24"/>
              </w:rPr>
            </w:pPr>
            <w:r>
              <w:rPr>
                <w:sz w:val="24"/>
              </w:rPr>
              <w:t>текущего контроля успеваемости и промежуточной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аттестации обучающихся» в части введения комплексного подхода к оценке результатов образования: </w:t>
            </w:r>
            <w:r>
              <w:rPr>
                <w:spacing w:val="-2"/>
                <w:sz w:val="24"/>
              </w:rPr>
              <w:t>предметных,</w:t>
            </w:r>
          </w:p>
          <w:p w14:paraId="1F932524" w14:textId="77777777" w:rsidR="00BF5D54" w:rsidRDefault="008B57A5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метапредметных, </w:t>
            </w:r>
            <w:r>
              <w:rPr>
                <w:sz w:val="24"/>
              </w:rPr>
              <w:t>личностных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новыми ФГОС НОО и ООО</w:t>
            </w:r>
          </w:p>
        </w:tc>
        <w:tc>
          <w:tcPr>
            <w:tcW w:w="1992" w:type="dxa"/>
          </w:tcPr>
          <w:p w14:paraId="6B04AAE5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3" w:type="dxa"/>
          </w:tcPr>
          <w:p w14:paraId="2D1D04B6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D4A74C9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ООО.</w:t>
            </w:r>
          </w:p>
          <w:p w14:paraId="3C6F257A" w14:textId="77777777" w:rsidR="00BF5D54" w:rsidRDefault="008B57A5">
            <w:pPr>
              <w:pStyle w:val="TableParagraph"/>
              <w:spacing w:before="149"/>
              <w:ind w:right="98"/>
              <w:rPr>
                <w:sz w:val="24"/>
              </w:rPr>
            </w:pPr>
            <w:r>
              <w:rPr>
                <w:sz w:val="24"/>
              </w:rPr>
              <w:t>Приказ об утверждении изменений в «Положение о формах,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контроля успеваемости и промежуточной аттестации</w:t>
            </w:r>
          </w:p>
          <w:p w14:paraId="0EFD86B9" w14:textId="77777777" w:rsidR="00BF5D54" w:rsidRDefault="008B57A5">
            <w:pPr>
              <w:pStyle w:val="TableParagraph"/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обучающихся»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подхода к оценке результатов образования: предметных, метапредметных,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новыми ФГОС НОО и ООО</w:t>
            </w:r>
          </w:p>
        </w:tc>
        <w:tc>
          <w:tcPr>
            <w:tcW w:w="2415" w:type="dxa"/>
          </w:tcPr>
          <w:p w14:paraId="2F263309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D54" w14:paraId="72BDEB7D" w14:textId="77777777">
        <w:trPr>
          <w:trHeight w:val="275"/>
        </w:trPr>
        <w:tc>
          <w:tcPr>
            <w:tcW w:w="11945" w:type="dxa"/>
            <w:gridSpan w:val="4"/>
          </w:tcPr>
          <w:p w14:paraId="4F6821BE" w14:textId="77777777" w:rsidR="00BF5D54" w:rsidRDefault="008B57A5">
            <w:pPr>
              <w:pStyle w:val="TableParagraph"/>
              <w:spacing w:line="256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ООО</w:t>
            </w:r>
          </w:p>
        </w:tc>
        <w:tc>
          <w:tcPr>
            <w:tcW w:w="2415" w:type="dxa"/>
          </w:tcPr>
          <w:p w14:paraId="68E34AEA" w14:textId="77777777" w:rsidR="00BF5D54" w:rsidRDefault="00BF5D54">
            <w:pPr>
              <w:pStyle w:val="TableParagraph"/>
              <w:ind w:left="0"/>
              <w:rPr>
                <w:sz w:val="20"/>
              </w:rPr>
            </w:pPr>
          </w:p>
        </w:tc>
      </w:tr>
      <w:tr w:rsidR="00BF5D54" w14:paraId="4D67D6C0" w14:textId="77777777">
        <w:trPr>
          <w:trHeight w:val="1931"/>
        </w:trPr>
        <w:tc>
          <w:tcPr>
            <w:tcW w:w="728" w:type="dxa"/>
          </w:tcPr>
          <w:p w14:paraId="7B001D9B" w14:textId="77777777" w:rsidR="00BF5D54" w:rsidRDefault="008B57A5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262" w:type="dxa"/>
          </w:tcPr>
          <w:p w14:paraId="4E7CC59C" w14:textId="77777777" w:rsidR="00BF5D54" w:rsidRDefault="008B57A5">
            <w:pPr>
              <w:pStyle w:val="TableParagraph"/>
              <w:ind w:left="105" w:right="854"/>
              <w:rPr>
                <w:sz w:val="24"/>
              </w:rPr>
            </w:pPr>
            <w:r>
              <w:rPr>
                <w:sz w:val="24"/>
              </w:rPr>
              <w:t>Разработка плана 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</w:t>
            </w:r>
            <w:r>
              <w:rPr>
                <w:spacing w:val="-2"/>
                <w:sz w:val="24"/>
              </w:rPr>
              <w:t>обеспечивающей</w:t>
            </w:r>
          </w:p>
          <w:p w14:paraId="23B5C6B8" w14:textId="77777777" w:rsidR="00BF5D54" w:rsidRDefault="008B57A5">
            <w:pPr>
              <w:pStyle w:val="TableParagraph"/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постепенного перехода на обучение по новым ФГОС НОО и ФГОС </w:t>
            </w:r>
            <w:r>
              <w:rPr>
                <w:spacing w:val="-4"/>
                <w:sz w:val="24"/>
              </w:rPr>
              <w:t>ООО</w:t>
            </w:r>
          </w:p>
        </w:tc>
        <w:tc>
          <w:tcPr>
            <w:tcW w:w="1992" w:type="dxa"/>
          </w:tcPr>
          <w:p w14:paraId="0F953A8B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1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декабря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2021 года</w:t>
            </w:r>
          </w:p>
        </w:tc>
        <w:tc>
          <w:tcPr>
            <w:tcW w:w="5963" w:type="dxa"/>
          </w:tcPr>
          <w:p w14:paraId="6AF394B9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14:paraId="1D9D802F" w14:textId="77777777" w:rsidR="00BF5D54" w:rsidRDefault="008B57A5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415" w:type="dxa"/>
          </w:tcPr>
          <w:p w14:paraId="3E4B5208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6A96D744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37CD4E27" w14:textId="77777777" w:rsidR="00BF5D54" w:rsidRDefault="008B57A5">
            <w:pPr>
              <w:pStyle w:val="TableParagraph"/>
              <w:spacing w:before="15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A3C1112" w14:textId="77777777" w:rsidR="00BF5D54" w:rsidRDefault="008B57A5">
            <w:pPr>
              <w:pStyle w:val="TableParagraph"/>
              <w:spacing w:line="369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 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BF5D54" w14:paraId="20A9132E" w14:textId="77777777">
        <w:trPr>
          <w:trHeight w:val="2484"/>
        </w:trPr>
        <w:tc>
          <w:tcPr>
            <w:tcW w:w="728" w:type="dxa"/>
          </w:tcPr>
          <w:p w14:paraId="23A65D37" w14:textId="77777777" w:rsidR="00BF5D54" w:rsidRDefault="008B57A5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262" w:type="dxa"/>
          </w:tcPr>
          <w:p w14:paraId="4052DC2D" w14:textId="77777777" w:rsidR="00BF5D54" w:rsidRDefault="008B57A5">
            <w:pPr>
              <w:pStyle w:val="TableParagraph"/>
              <w:ind w:left="105" w:right="294"/>
              <w:rPr>
                <w:sz w:val="24"/>
              </w:rPr>
            </w:pPr>
            <w:r>
              <w:rPr>
                <w:sz w:val="24"/>
              </w:rPr>
              <w:t xml:space="preserve">Корректировка плана методических семинаров </w:t>
            </w:r>
            <w:r>
              <w:rPr>
                <w:spacing w:val="-2"/>
                <w:sz w:val="24"/>
              </w:rPr>
              <w:t xml:space="preserve">внутришкольного </w:t>
            </w:r>
            <w:r>
              <w:rPr>
                <w:sz w:val="24"/>
              </w:rPr>
              <w:t>повышения квалификации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</w:p>
          <w:p w14:paraId="45D571FB" w14:textId="77777777" w:rsidR="00BF5D54" w:rsidRDefault="008B57A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ФГОС НОО и ООО</w:t>
            </w:r>
          </w:p>
        </w:tc>
        <w:tc>
          <w:tcPr>
            <w:tcW w:w="1992" w:type="dxa"/>
          </w:tcPr>
          <w:p w14:paraId="2882768A" w14:textId="77777777" w:rsidR="00BF5D54" w:rsidRDefault="008B57A5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Июнь,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ежегодно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 2022 по 2026</w:t>
            </w:r>
          </w:p>
          <w:p w14:paraId="300A4322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0"/>
                <w:spacing w:val="-4"/>
                <w:sz w:val="24"/>
                <w:shd w:val="clear" w:color="auto" w:fill="FFFFCC"/>
              </w:rPr>
              <w:t>годы</w:t>
            </w:r>
          </w:p>
        </w:tc>
        <w:tc>
          <w:tcPr>
            <w:tcW w:w="5963" w:type="dxa"/>
          </w:tcPr>
          <w:p w14:paraId="14BE2F45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План методических семинаров внутришкольного повышения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 организации</w:t>
            </w:r>
          </w:p>
        </w:tc>
        <w:tc>
          <w:tcPr>
            <w:tcW w:w="2415" w:type="dxa"/>
          </w:tcPr>
          <w:p w14:paraId="5F281B38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BF5D54" w14:paraId="19141995" w14:textId="77777777">
        <w:trPr>
          <w:trHeight w:val="842"/>
        </w:trPr>
        <w:tc>
          <w:tcPr>
            <w:tcW w:w="728" w:type="dxa"/>
          </w:tcPr>
          <w:p w14:paraId="11518B67" w14:textId="77777777" w:rsidR="00BF5D54" w:rsidRDefault="008B57A5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262" w:type="dxa"/>
          </w:tcPr>
          <w:p w14:paraId="005DB109" w14:textId="77777777" w:rsidR="00BF5D54" w:rsidRDefault="008B57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нормативных</w:t>
            </w:r>
          </w:p>
          <w:p w14:paraId="255D45BE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1992" w:type="dxa"/>
          </w:tcPr>
          <w:p w14:paraId="06494898" w14:textId="77777777" w:rsidR="00BF5D54" w:rsidRDefault="008B57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В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 xml:space="preserve"> течение</w:t>
            </w:r>
          </w:p>
          <w:p w14:paraId="4472A46B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учебного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года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в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соответствии с</w:t>
            </w:r>
          </w:p>
        </w:tc>
        <w:tc>
          <w:tcPr>
            <w:tcW w:w="5963" w:type="dxa"/>
          </w:tcPr>
          <w:p w14:paraId="7D1A755C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ШМО.</w:t>
            </w:r>
          </w:p>
          <w:p w14:paraId="7B15381D" w14:textId="77777777" w:rsidR="00BF5D54" w:rsidRDefault="008B57A5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2415" w:type="dxa"/>
          </w:tcPr>
          <w:p w14:paraId="7816ADBD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</w:tbl>
    <w:p w14:paraId="33262E97" w14:textId="77777777" w:rsidR="00BF5D54" w:rsidRDefault="00BF5D54">
      <w:pPr>
        <w:spacing w:line="268" w:lineRule="exact"/>
        <w:rPr>
          <w:sz w:val="24"/>
        </w:rPr>
        <w:sectPr w:rsidR="00BF5D54">
          <w:type w:val="continuous"/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F5D54" w14:paraId="4E1678AA" w14:textId="77777777">
        <w:trPr>
          <w:trHeight w:val="1127"/>
        </w:trPr>
        <w:tc>
          <w:tcPr>
            <w:tcW w:w="728" w:type="dxa"/>
          </w:tcPr>
          <w:p w14:paraId="5AD618F1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6287B755" w14:textId="77777777" w:rsidR="00BF5D54" w:rsidRDefault="008B57A5">
            <w:pPr>
              <w:pStyle w:val="TableParagraph"/>
              <w:ind w:left="105" w:right="922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педагогическим </w:t>
            </w:r>
            <w:r>
              <w:rPr>
                <w:spacing w:val="-2"/>
                <w:sz w:val="24"/>
              </w:rPr>
              <w:t>коллективом</w:t>
            </w:r>
          </w:p>
        </w:tc>
        <w:tc>
          <w:tcPr>
            <w:tcW w:w="1992" w:type="dxa"/>
          </w:tcPr>
          <w:p w14:paraId="0B91134C" w14:textId="77777777" w:rsidR="00BF5D54" w:rsidRDefault="008B57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планами</w:t>
            </w:r>
            <w:r>
              <w:rPr>
                <w:color w:val="000000"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pacing w:val="-4"/>
                <w:sz w:val="24"/>
                <w:shd w:val="clear" w:color="auto" w:fill="FFFFCC"/>
              </w:rPr>
              <w:t>ШМО,</w:t>
            </w:r>
          </w:p>
          <w:p w14:paraId="579DEECC" w14:textId="77777777" w:rsidR="00BF5D54" w:rsidRDefault="008B57A5">
            <w:pPr>
              <w:pStyle w:val="TableParagraph"/>
              <w:spacing w:before="149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ежегодно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по 2026 годы</w:t>
            </w:r>
          </w:p>
        </w:tc>
        <w:tc>
          <w:tcPr>
            <w:tcW w:w="5963" w:type="dxa"/>
          </w:tcPr>
          <w:p w14:paraId="60DEFE0B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14:paraId="65C4E873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D54" w14:paraId="1961AF68" w14:textId="77777777">
        <w:trPr>
          <w:trHeight w:val="2083"/>
        </w:trPr>
        <w:tc>
          <w:tcPr>
            <w:tcW w:w="728" w:type="dxa"/>
          </w:tcPr>
          <w:p w14:paraId="4F1FF962" w14:textId="77777777" w:rsidR="00BF5D54" w:rsidRDefault="008B57A5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262" w:type="dxa"/>
          </w:tcPr>
          <w:p w14:paraId="18AF0676" w14:textId="77777777" w:rsidR="00BF5D54" w:rsidRDefault="008B57A5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консультационной </w:t>
            </w:r>
            <w:r>
              <w:rPr>
                <w:sz w:val="24"/>
              </w:rPr>
              <w:t>методической поддержки педагогов по вопросам реализации ООП НОО и ООО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НОО и ООО</w:t>
            </w:r>
          </w:p>
        </w:tc>
        <w:tc>
          <w:tcPr>
            <w:tcW w:w="1992" w:type="dxa"/>
          </w:tcPr>
          <w:p w14:paraId="0D9798E3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В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течение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всего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периода с 2021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по 2027 годы</w:t>
            </w:r>
          </w:p>
        </w:tc>
        <w:tc>
          <w:tcPr>
            <w:tcW w:w="5963" w:type="dxa"/>
          </w:tcPr>
          <w:p w14:paraId="0BD102E7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организации.</w:t>
            </w:r>
          </w:p>
          <w:p w14:paraId="6C690180" w14:textId="77777777" w:rsidR="00BF5D54" w:rsidRDefault="008B57A5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ШМО.</w:t>
            </w:r>
          </w:p>
          <w:p w14:paraId="136B8470" w14:textId="77777777" w:rsidR="00BF5D54" w:rsidRDefault="008B57A5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415" w:type="dxa"/>
          </w:tcPr>
          <w:p w14:paraId="1EC476C2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720CC18C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6E6A063A" w14:textId="77777777" w:rsidR="00BF5D54" w:rsidRDefault="008B57A5">
            <w:pPr>
              <w:pStyle w:val="TableParagraph"/>
              <w:spacing w:before="15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47DCE56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F5D54" w14:paraId="430ECE37" w14:textId="77777777">
        <w:trPr>
          <w:trHeight w:val="1655"/>
        </w:trPr>
        <w:tc>
          <w:tcPr>
            <w:tcW w:w="728" w:type="dxa"/>
          </w:tcPr>
          <w:p w14:paraId="5392ED7D" w14:textId="77777777" w:rsidR="00BF5D54" w:rsidRDefault="008B57A5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262" w:type="dxa"/>
          </w:tcPr>
          <w:p w14:paraId="46ADC3E7" w14:textId="77777777" w:rsidR="00BF5D54" w:rsidRDefault="008B57A5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 </w:t>
            </w:r>
            <w:r>
              <w:rPr>
                <w:spacing w:val="-2"/>
                <w:sz w:val="24"/>
              </w:rPr>
              <w:t xml:space="preserve">психолого-педагогическому сопровождению </w:t>
            </w:r>
            <w:r>
              <w:rPr>
                <w:sz w:val="24"/>
              </w:rPr>
              <w:t>постепенного перехода на обучение по новым ФГОС</w:t>
            </w:r>
          </w:p>
          <w:p w14:paraId="1341598D" w14:textId="77777777" w:rsidR="00BF5D54" w:rsidRDefault="008B57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992" w:type="dxa"/>
          </w:tcPr>
          <w:p w14:paraId="4D152786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В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течение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всего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периода с 2021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по 2027 годы</w:t>
            </w:r>
          </w:p>
        </w:tc>
        <w:tc>
          <w:tcPr>
            <w:tcW w:w="5963" w:type="dxa"/>
          </w:tcPr>
          <w:p w14:paraId="3F9A2D73" w14:textId="77777777" w:rsidR="00BF5D54" w:rsidRDefault="008B57A5">
            <w:pPr>
              <w:pStyle w:val="TableParagraph"/>
              <w:spacing w:line="369" w:lineRule="auto"/>
              <w:ind w:right="851"/>
              <w:rPr>
                <w:sz w:val="24"/>
              </w:rPr>
            </w:pPr>
            <w:r>
              <w:rPr>
                <w:sz w:val="24"/>
              </w:rPr>
              <w:t>План работы педагога-психолога. Аналитическая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15" w:type="dxa"/>
          </w:tcPr>
          <w:p w14:paraId="18CE7297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BF5D54" w14:paraId="575D3913" w14:textId="77777777">
        <w:trPr>
          <w:trHeight w:val="1528"/>
        </w:trPr>
        <w:tc>
          <w:tcPr>
            <w:tcW w:w="728" w:type="dxa"/>
          </w:tcPr>
          <w:p w14:paraId="2A09F923" w14:textId="77777777" w:rsidR="00BF5D54" w:rsidRDefault="008B57A5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262" w:type="dxa"/>
          </w:tcPr>
          <w:p w14:paraId="5BA76F6E" w14:textId="77777777" w:rsidR="00BF5D54" w:rsidRDefault="008B57A5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 НОО по новому ФГОС НОО</w:t>
            </w:r>
          </w:p>
        </w:tc>
        <w:tc>
          <w:tcPr>
            <w:tcW w:w="1992" w:type="dxa"/>
          </w:tcPr>
          <w:p w14:paraId="416AC63F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В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течение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всего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периода с 2021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по 2027 годы</w:t>
            </w:r>
          </w:p>
        </w:tc>
        <w:tc>
          <w:tcPr>
            <w:tcW w:w="5963" w:type="dxa"/>
          </w:tcPr>
          <w:p w14:paraId="38443F52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 ООП НОО по новому ФГОС НОО</w:t>
            </w:r>
          </w:p>
        </w:tc>
        <w:tc>
          <w:tcPr>
            <w:tcW w:w="2415" w:type="dxa"/>
          </w:tcPr>
          <w:p w14:paraId="2D3DFDDD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E40CF4B" w14:textId="77777777" w:rsidR="00BF5D54" w:rsidRDefault="008B57A5">
            <w:pPr>
              <w:pStyle w:val="TableParagraph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директора по УР по начальному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общему </w:t>
            </w:r>
            <w:r>
              <w:rPr>
                <w:spacing w:val="-2"/>
                <w:sz w:val="24"/>
              </w:rPr>
              <w:t>образованию</w:t>
            </w:r>
          </w:p>
        </w:tc>
      </w:tr>
      <w:tr w:rsidR="00BF5D54" w14:paraId="5090959C" w14:textId="77777777">
        <w:trPr>
          <w:trHeight w:val="1680"/>
        </w:trPr>
        <w:tc>
          <w:tcPr>
            <w:tcW w:w="728" w:type="dxa"/>
          </w:tcPr>
          <w:p w14:paraId="2E637D06" w14:textId="77777777" w:rsidR="00BF5D54" w:rsidRDefault="008B57A5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262" w:type="dxa"/>
          </w:tcPr>
          <w:p w14:paraId="39C010F8" w14:textId="77777777" w:rsidR="00BF5D54" w:rsidRDefault="008B57A5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реализации ООП ООО по новому ФГОС ООО</w:t>
            </w:r>
          </w:p>
        </w:tc>
        <w:tc>
          <w:tcPr>
            <w:tcW w:w="1992" w:type="dxa"/>
          </w:tcPr>
          <w:p w14:paraId="1857C001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В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течение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всего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периода с 2021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по 2027 годы</w:t>
            </w:r>
          </w:p>
        </w:tc>
        <w:tc>
          <w:tcPr>
            <w:tcW w:w="5963" w:type="dxa"/>
          </w:tcPr>
          <w:p w14:paraId="796DABE5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 ООП ООО по новому ФГОС ООО</w:t>
            </w:r>
          </w:p>
        </w:tc>
        <w:tc>
          <w:tcPr>
            <w:tcW w:w="2415" w:type="dxa"/>
          </w:tcPr>
          <w:p w14:paraId="7F685F9B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228C168" w14:textId="77777777" w:rsidR="00BF5D54" w:rsidRDefault="008B57A5">
            <w:pPr>
              <w:pStyle w:val="TableParagraph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основному общему </w:t>
            </w:r>
            <w:r>
              <w:rPr>
                <w:spacing w:val="-2"/>
                <w:sz w:val="24"/>
              </w:rPr>
              <w:t>образованию</w:t>
            </w:r>
          </w:p>
        </w:tc>
      </w:tr>
      <w:tr w:rsidR="00BF5D54" w14:paraId="23B606C6" w14:textId="77777777">
        <w:trPr>
          <w:trHeight w:val="1831"/>
        </w:trPr>
        <w:tc>
          <w:tcPr>
            <w:tcW w:w="728" w:type="dxa"/>
          </w:tcPr>
          <w:p w14:paraId="55C871EA" w14:textId="77777777" w:rsidR="00BF5D54" w:rsidRDefault="008B57A5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262" w:type="dxa"/>
          </w:tcPr>
          <w:p w14:paraId="05C6FB99" w14:textId="77777777" w:rsidR="00BF5D54" w:rsidRDefault="008B57A5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1992" w:type="dxa"/>
          </w:tcPr>
          <w:p w14:paraId="3DAECB0A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До 1 сентября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ежегодно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2022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по 2026 годы</w:t>
            </w:r>
          </w:p>
        </w:tc>
        <w:tc>
          <w:tcPr>
            <w:tcW w:w="5963" w:type="dxa"/>
          </w:tcPr>
          <w:p w14:paraId="75B009C8" w14:textId="77777777" w:rsidR="00BF5D54" w:rsidRDefault="008B57A5">
            <w:pPr>
              <w:pStyle w:val="TableParagraph"/>
              <w:spacing w:line="369" w:lineRule="auto"/>
              <w:ind w:right="1437"/>
              <w:rPr>
                <w:sz w:val="24"/>
              </w:rPr>
            </w:pPr>
            <w:r>
              <w:rPr>
                <w:sz w:val="24"/>
              </w:rPr>
              <w:t>План ВШК на учебный год. Аналитические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2415" w:type="dxa"/>
          </w:tcPr>
          <w:p w14:paraId="7D7444F9" w14:textId="77777777" w:rsidR="00BF5D54" w:rsidRDefault="008B57A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70870674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070F960B" w14:textId="77777777" w:rsidR="00BF5D54" w:rsidRDefault="008B57A5">
            <w:pPr>
              <w:pStyle w:val="TableParagraph"/>
              <w:spacing w:before="14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BFBC7E2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14:paraId="05302988" w14:textId="77777777" w:rsidR="00BF5D54" w:rsidRDefault="008B57A5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</w:tbl>
    <w:p w14:paraId="192E8E88" w14:textId="77777777" w:rsidR="00BF5D54" w:rsidRDefault="00BF5D54">
      <w:pPr>
        <w:rPr>
          <w:sz w:val="24"/>
        </w:rPr>
        <w:sectPr w:rsidR="00BF5D54">
          <w:type w:val="continuous"/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F5D54" w14:paraId="5F9A7C42" w14:textId="77777777">
        <w:trPr>
          <w:trHeight w:val="1931"/>
        </w:trPr>
        <w:tc>
          <w:tcPr>
            <w:tcW w:w="728" w:type="dxa"/>
          </w:tcPr>
          <w:p w14:paraId="2A1EBE84" w14:textId="77777777" w:rsidR="00BF5D54" w:rsidRDefault="008B57A5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43</w:t>
            </w:r>
          </w:p>
        </w:tc>
        <w:tc>
          <w:tcPr>
            <w:tcW w:w="3262" w:type="dxa"/>
          </w:tcPr>
          <w:p w14:paraId="787F8FE3" w14:textId="77777777" w:rsidR="00BF5D54" w:rsidRDefault="008B57A5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Формирование плана функционирования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условиях постепенного перехода на новые ФГОС НОО и ООО и реализации</w:t>
            </w:r>
          </w:p>
          <w:p w14:paraId="50BFF1AC" w14:textId="77777777" w:rsidR="00BF5D54" w:rsidRDefault="008B57A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новым ФГОС НОО и ООО</w:t>
            </w:r>
          </w:p>
        </w:tc>
        <w:tc>
          <w:tcPr>
            <w:tcW w:w="1992" w:type="dxa"/>
          </w:tcPr>
          <w:p w14:paraId="6EA73736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До 1 сентября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ежегодно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2022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по 2026 годы</w:t>
            </w:r>
          </w:p>
        </w:tc>
        <w:tc>
          <w:tcPr>
            <w:tcW w:w="5963" w:type="dxa"/>
          </w:tcPr>
          <w:p w14:paraId="1FFE09C1" w14:textId="77777777" w:rsidR="00BF5D54" w:rsidRDefault="008B57A5">
            <w:pPr>
              <w:pStyle w:val="TableParagraph"/>
              <w:spacing w:line="369" w:lineRule="auto"/>
              <w:ind w:right="9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год. Аналитические справки по результатам ВСОКО</w:t>
            </w:r>
          </w:p>
        </w:tc>
        <w:tc>
          <w:tcPr>
            <w:tcW w:w="2415" w:type="dxa"/>
          </w:tcPr>
          <w:p w14:paraId="6FC903C2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0DA210BB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1D68951A" w14:textId="77777777" w:rsidR="00BF5D54" w:rsidRDefault="008B57A5">
            <w:pPr>
              <w:pStyle w:val="TableParagraph"/>
              <w:spacing w:before="14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02CBEA4" w14:textId="77777777" w:rsidR="00BF5D54" w:rsidRDefault="008B57A5">
            <w:pPr>
              <w:pStyle w:val="TableParagraph"/>
              <w:spacing w:line="372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 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BF5D54" w14:paraId="08BB0C9F" w14:textId="77777777">
        <w:trPr>
          <w:trHeight w:val="275"/>
        </w:trPr>
        <w:tc>
          <w:tcPr>
            <w:tcW w:w="11945" w:type="dxa"/>
            <w:gridSpan w:val="4"/>
          </w:tcPr>
          <w:p w14:paraId="449DD248" w14:textId="77777777" w:rsidR="00BF5D54" w:rsidRDefault="008B57A5">
            <w:pPr>
              <w:pStyle w:val="TableParagraph"/>
              <w:spacing w:line="256" w:lineRule="exact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ООО</w:t>
            </w:r>
          </w:p>
        </w:tc>
        <w:tc>
          <w:tcPr>
            <w:tcW w:w="2415" w:type="dxa"/>
          </w:tcPr>
          <w:p w14:paraId="7598F9FB" w14:textId="77777777" w:rsidR="00BF5D54" w:rsidRDefault="00BF5D54">
            <w:pPr>
              <w:pStyle w:val="TableParagraph"/>
              <w:ind w:left="0"/>
              <w:rPr>
                <w:sz w:val="20"/>
              </w:rPr>
            </w:pPr>
          </w:p>
        </w:tc>
      </w:tr>
      <w:tr w:rsidR="00BF5D54" w14:paraId="34521A38" w14:textId="77777777">
        <w:trPr>
          <w:trHeight w:val="1680"/>
        </w:trPr>
        <w:tc>
          <w:tcPr>
            <w:tcW w:w="728" w:type="dxa"/>
          </w:tcPr>
          <w:p w14:paraId="0ADFDBC0" w14:textId="77777777" w:rsidR="00BF5D54" w:rsidRDefault="008B57A5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262" w:type="dxa"/>
          </w:tcPr>
          <w:p w14:paraId="48FDF9C4" w14:textId="77777777" w:rsidR="00BF5D54" w:rsidRDefault="008B57A5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Анализ кадрового обеспечения постепенного перехода на обучение по 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4"/>
                <w:sz w:val="24"/>
              </w:rPr>
              <w:t>ООО</w:t>
            </w:r>
          </w:p>
        </w:tc>
        <w:tc>
          <w:tcPr>
            <w:tcW w:w="1992" w:type="dxa"/>
          </w:tcPr>
          <w:p w14:paraId="5263A3B4" w14:textId="77777777" w:rsidR="00BF5D54" w:rsidRDefault="008B57A5">
            <w:pPr>
              <w:pStyle w:val="TableParagraph"/>
              <w:ind w:left="105" w:right="884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FFFCC"/>
              </w:rPr>
              <w:t>Декабрь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года</w:t>
            </w:r>
          </w:p>
        </w:tc>
        <w:tc>
          <w:tcPr>
            <w:tcW w:w="5963" w:type="dxa"/>
          </w:tcPr>
          <w:p w14:paraId="538BFF84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415" w:type="dxa"/>
          </w:tcPr>
          <w:p w14:paraId="3CD63D99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0205FDD6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3AE7B9C2" w14:textId="77777777" w:rsidR="00BF5D54" w:rsidRDefault="008B57A5"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6CE181A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14:paraId="0B7F7903" w14:textId="77777777" w:rsidR="00BF5D54" w:rsidRDefault="008B57A5">
            <w:pPr>
              <w:pStyle w:val="TableParagraph"/>
              <w:spacing w:before="148" w:line="264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BF5D54" w14:paraId="6EE94A98" w14:textId="77777777">
        <w:trPr>
          <w:trHeight w:val="2759"/>
        </w:trPr>
        <w:tc>
          <w:tcPr>
            <w:tcW w:w="728" w:type="dxa"/>
          </w:tcPr>
          <w:p w14:paraId="4CC49DAD" w14:textId="77777777" w:rsidR="00BF5D54" w:rsidRDefault="008B57A5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262" w:type="dxa"/>
          </w:tcPr>
          <w:p w14:paraId="2DE1CCB1" w14:textId="77777777" w:rsidR="00BF5D54" w:rsidRDefault="008B57A5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 образовательных </w:t>
            </w:r>
            <w:r>
              <w:rPr>
                <w:sz w:val="24"/>
              </w:rPr>
              <w:t xml:space="preserve">потребностей и </w:t>
            </w:r>
            <w:r>
              <w:rPr>
                <w:spacing w:val="-2"/>
                <w:sz w:val="24"/>
              </w:rPr>
              <w:t>профессиональных</w:t>
            </w:r>
          </w:p>
          <w:p w14:paraId="4A7669C8" w14:textId="77777777" w:rsidR="00BF5D54" w:rsidRDefault="008B57A5">
            <w:pPr>
              <w:pStyle w:val="TableParagraph"/>
              <w:spacing w:line="270" w:lineRule="atLeast"/>
              <w:ind w:left="105" w:right="180"/>
              <w:rPr>
                <w:sz w:val="24"/>
              </w:rPr>
            </w:pPr>
            <w:r>
              <w:rPr>
                <w:sz w:val="24"/>
              </w:rPr>
              <w:t>затруднений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1992" w:type="dxa"/>
          </w:tcPr>
          <w:p w14:paraId="3BC5026F" w14:textId="77777777" w:rsidR="00BF5D54" w:rsidRDefault="008B57A5">
            <w:pPr>
              <w:pStyle w:val="TableParagraph"/>
              <w:ind w:left="105" w:right="819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FFFCC"/>
              </w:rPr>
              <w:t>Январь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 xml:space="preserve">2022 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>года,</w:t>
            </w:r>
          </w:p>
          <w:p w14:paraId="0FFB41EE" w14:textId="77777777" w:rsidR="00BF5D54" w:rsidRDefault="008B57A5">
            <w:pPr>
              <w:pStyle w:val="TableParagraph"/>
              <w:spacing w:before="143"/>
              <w:ind w:left="105" w:right="30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ежегодно в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период</w:t>
            </w:r>
            <w:r>
              <w:rPr>
                <w:color w:val="000000"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</w:t>
            </w:r>
            <w:r>
              <w:rPr>
                <w:color w:val="000000"/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2022</w:t>
            </w:r>
            <w:r>
              <w:rPr>
                <w:color w:val="000000"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2027 годы</w:t>
            </w:r>
          </w:p>
        </w:tc>
        <w:tc>
          <w:tcPr>
            <w:tcW w:w="5963" w:type="dxa"/>
          </w:tcPr>
          <w:p w14:paraId="351D06A0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415" w:type="dxa"/>
          </w:tcPr>
          <w:p w14:paraId="359406AF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0AD14A42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1A1A81EC" w14:textId="77777777" w:rsidR="00BF5D54" w:rsidRDefault="008B57A5">
            <w:pPr>
              <w:pStyle w:val="TableParagraph"/>
              <w:spacing w:before="15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5F6FA34" w14:textId="77777777" w:rsidR="00BF5D54" w:rsidRDefault="008B57A5">
            <w:pPr>
              <w:pStyle w:val="TableParagraph"/>
              <w:spacing w:line="369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 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BF5D54" w14:paraId="033DF4F3" w14:textId="77777777">
        <w:trPr>
          <w:trHeight w:val="3312"/>
        </w:trPr>
        <w:tc>
          <w:tcPr>
            <w:tcW w:w="728" w:type="dxa"/>
          </w:tcPr>
          <w:p w14:paraId="06DFA1C8" w14:textId="77777777" w:rsidR="00BF5D54" w:rsidRDefault="008B57A5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262" w:type="dxa"/>
          </w:tcPr>
          <w:p w14:paraId="4C4E332C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Поэтапная подготовка педагогических и управленческих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6F0DFDB1" w14:textId="77777777" w:rsidR="00BF5D54" w:rsidRDefault="008B57A5">
            <w:pPr>
              <w:pStyle w:val="TableParagraph"/>
              <w:ind w:left="105" w:right="398"/>
              <w:jc w:val="both"/>
              <w:rPr>
                <w:sz w:val="24"/>
              </w:rPr>
            </w:pPr>
            <w:r>
              <w:rPr>
                <w:sz w:val="24"/>
              </w:rPr>
              <w:t>постепенному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НОО и ФГОС ООО:</w:t>
            </w:r>
          </w:p>
          <w:p w14:paraId="06CA5FEC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разработка и реализация ежегодного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плана-графика </w:t>
            </w:r>
            <w:r>
              <w:rPr>
                <w:spacing w:val="-2"/>
                <w:sz w:val="24"/>
              </w:rPr>
              <w:t>курсовой</w:t>
            </w:r>
          </w:p>
          <w:p w14:paraId="1CCE9483" w14:textId="77777777" w:rsidR="00BF5D54" w:rsidRDefault="008B57A5">
            <w:pPr>
              <w:pStyle w:val="TableParagraph"/>
              <w:ind w:left="105" w:right="302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реализующих</w:t>
            </w:r>
          </w:p>
          <w:p w14:paraId="3C242CC6" w14:textId="77777777" w:rsidR="00BF5D54" w:rsidRDefault="008B57A5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992" w:type="dxa"/>
          </w:tcPr>
          <w:p w14:paraId="52D670D6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Ежегодно в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течение всего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периода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по 2027 годы</w:t>
            </w:r>
          </w:p>
        </w:tc>
        <w:tc>
          <w:tcPr>
            <w:tcW w:w="5963" w:type="dxa"/>
          </w:tcPr>
          <w:p w14:paraId="07B39178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План курсовой подготовки с охватом в 100 процентов 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ООО.</w:t>
            </w:r>
          </w:p>
          <w:p w14:paraId="0EE06643" w14:textId="77777777" w:rsidR="00BF5D54" w:rsidRDefault="008B57A5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  <w:tc>
          <w:tcPr>
            <w:tcW w:w="2415" w:type="dxa"/>
          </w:tcPr>
          <w:p w14:paraId="51BFDE9F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14:paraId="48CC6223" w14:textId="77777777" w:rsidR="00BF5D54" w:rsidRDefault="008B57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УР,</w:t>
            </w:r>
          </w:p>
          <w:p w14:paraId="63DDB387" w14:textId="77777777" w:rsidR="00BF5D54" w:rsidRDefault="008B57A5"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B3D2194" w14:textId="77777777" w:rsidR="00BF5D54" w:rsidRDefault="008B57A5">
            <w:pPr>
              <w:pStyle w:val="TableParagraph"/>
              <w:spacing w:line="369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 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</w:tbl>
    <w:p w14:paraId="7AEABB02" w14:textId="77777777" w:rsidR="00BF5D54" w:rsidRDefault="00BF5D54">
      <w:pPr>
        <w:spacing w:line="369" w:lineRule="auto"/>
        <w:rPr>
          <w:sz w:val="24"/>
        </w:rPr>
        <w:sectPr w:rsidR="00BF5D54">
          <w:type w:val="continuous"/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F5D54" w14:paraId="62025557" w14:textId="77777777">
        <w:trPr>
          <w:trHeight w:val="1103"/>
        </w:trPr>
        <w:tc>
          <w:tcPr>
            <w:tcW w:w="728" w:type="dxa"/>
          </w:tcPr>
          <w:p w14:paraId="1A15266E" w14:textId="77777777" w:rsidR="00BF5D54" w:rsidRDefault="008B57A5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47</w:t>
            </w:r>
          </w:p>
        </w:tc>
        <w:tc>
          <w:tcPr>
            <w:tcW w:w="3262" w:type="dxa"/>
          </w:tcPr>
          <w:p w14:paraId="38700754" w14:textId="77777777" w:rsidR="00BF5D54" w:rsidRDefault="008B57A5">
            <w:pPr>
              <w:pStyle w:val="TableParagraph"/>
              <w:ind w:left="105" w:right="715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нагрузки педагогов на учебный год</w:t>
            </w:r>
          </w:p>
        </w:tc>
        <w:tc>
          <w:tcPr>
            <w:tcW w:w="1992" w:type="dxa"/>
          </w:tcPr>
          <w:p w14:paraId="3CD5F24A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До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25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августа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ежегодно в</w:t>
            </w:r>
          </w:p>
          <w:p w14:paraId="76BCD360" w14:textId="77777777" w:rsidR="00BF5D54" w:rsidRDefault="008B57A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период</w:t>
            </w:r>
            <w:r>
              <w:rPr>
                <w:color w:val="000000"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с</w:t>
            </w:r>
            <w:r>
              <w:rPr>
                <w:color w:val="000000"/>
                <w:spacing w:val="-13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2021</w:t>
            </w:r>
            <w:r>
              <w:rPr>
                <w:color w:val="000000"/>
                <w:spacing w:val="-12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2026 годы</w:t>
            </w:r>
          </w:p>
        </w:tc>
        <w:tc>
          <w:tcPr>
            <w:tcW w:w="5963" w:type="dxa"/>
          </w:tcPr>
          <w:p w14:paraId="4506098E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415" w:type="dxa"/>
          </w:tcPr>
          <w:p w14:paraId="13A953D9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BF5D54" w14:paraId="2626252D" w14:textId="77777777">
        <w:trPr>
          <w:trHeight w:val="275"/>
        </w:trPr>
        <w:tc>
          <w:tcPr>
            <w:tcW w:w="11945" w:type="dxa"/>
            <w:gridSpan w:val="4"/>
          </w:tcPr>
          <w:p w14:paraId="0E90DC93" w14:textId="77777777" w:rsidR="00BF5D54" w:rsidRDefault="008B57A5">
            <w:pPr>
              <w:pStyle w:val="TableParagraph"/>
              <w:spacing w:line="256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ООО</w:t>
            </w:r>
          </w:p>
        </w:tc>
        <w:tc>
          <w:tcPr>
            <w:tcW w:w="2415" w:type="dxa"/>
          </w:tcPr>
          <w:p w14:paraId="666AB171" w14:textId="77777777" w:rsidR="00BF5D54" w:rsidRDefault="00BF5D54">
            <w:pPr>
              <w:pStyle w:val="TableParagraph"/>
              <w:ind w:left="0"/>
              <w:rPr>
                <w:sz w:val="20"/>
              </w:rPr>
            </w:pPr>
          </w:p>
        </w:tc>
      </w:tr>
      <w:tr w:rsidR="00BF5D54" w14:paraId="2547B624" w14:textId="77777777">
        <w:trPr>
          <w:trHeight w:val="2208"/>
        </w:trPr>
        <w:tc>
          <w:tcPr>
            <w:tcW w:w="728" w:type="dxa"/>
          </w:tcPr>
          <w:p w14:paraId="206D031F" w14:textId="77777777" w:rsidR="00BF5D54" w:rsidRDefault="008B57A5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262" w:type="dxa"/>
          </w:tcPr>
          <w:p w14:paraId="111D7297" w14:textId="77777777" w:rsidR="00BF5D54" w:rsidRDefault="008B57A5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образовательной организации</w:t>
            </w:r>
          </w:p>
          <w:p w14:paraId="31C1B26B" w14:textId="77777777" w:rsidR="00BF5D54" w:rsidRDefault="008B57A5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материалов о постепенном переходе на обучение по</w:t>
            </w:r>
          </w:p>
          <w:p w14:paraId="6EE6891C" w14:textId="77777777" w:rsidR="00BF5D54" w:rsidRDefault="008B57A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4"/>
                <w:sz w:val="24"/>
              </w:rPr>
              <w:t>ООО</w:t>
            </w:r>
          </w:p>
        </w:tc>
        <w:tc>
          <w:tcPr>
            <w:tcW w:w="1992" w:type="dxa"/>
          </w:tcPr>
          <w:p w14:paraId="1D26FA00" w14:textId="77777777" w:rsidR="00BF5D54" w:rsidRDefault="008B57A5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В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течение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всего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периода с 2021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по 2027 годы</w:t>
            </w:r>
          </w:p>
        </w:tc>
        <w:tc>
          <w:tcPr>
            <w:tcW w:w="5963" w:type="dxa"/>
          </w:tcPr>
          <w:p w14:paraId="7B518B2B" w14:textId="77777777" w:rsidR="00BF5D54" w:rsidRDefault="008B57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0254E12B" w14:textId="77777777" w:rsidR="00BF5D54" w:rsidRDefault="008B57A5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415" w:type="dxa"/>
          </w:tcPr>
          <w:p w14:paraId="0D4EDB82" w14:textId="77777777" w:rsidR="00BF5D54" w:rsidRDefault="008B57A5">
            <w:pPr>
              <w:pStyle w:val="TableParagraph"/>
              <w:ind w:right="453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информатизацию </w:t>
            </w: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z w:val="24"/>
              </w:rPr>
              <w:t xml:space="preserve"> Ч.Т.</w:t>
            </w:r>
          </w:p>
        </w:tc>
      </w:tr>
      <w:tr w:rsidR="00BF5D54" w14:paraId="1D4CFD2D" w14:textId="77777777">
        <w:trPr>
          <w:trHeight w:val="1655"/>
        </w:trPr>
        <w:tc>
          <w:tcPr>
            <w:tcW w:w="728" w:type="dxa"/>
          </w:tcPr>
          <w:p w14:paraId="4B23381E" w14:textId="77777777" w:rsidR="00BF5D54" w:rsidRDefault="008B57A5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262" w:type="dxa"/>
          </w:tcPr>
          <w:p w14:paraId="212CB892" w14:textId="77777777" w:rsidR="00BF5D54" w:rsidRDefault="008B57A5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 родительской общественности</w:t>
            </w:r>
          </w:p>
          <w:p w14:paraId="4BB176C8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обучение по новым ФГОС</w:t>
            </w:r>
          </w:p>
          <w:p w14:paraId="7226A3E8" w14:textId="77777777" w:rsidR="00BF5D54" w:rsidRDefault="008B57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992" w:type="dxa"/>
          </w:tcPr>
          <w:p w14:paraId="4F6ADF89" w14:textId="77777777" w:rsidR="00BF5D54" w:rsidRDefault="008B57A5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Ежеквартально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в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течение всего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периода с 2021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по 2027 годы</w:t>
            </w:r>
          </w:p>
        </w:tc>
        <w:tc>
          <w:tcPr>
            <w:tcW w:w="5963" w:type="dxa"/>
          </w:tcPr>
          <w:p w14:paraId="520E661B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социальных сетях, информационный стенд в холле образовательной организации</w:t>
            </w:r>
          </w:p>
        </w:tc>
        <w:tc>
          <w:tcPr>
            <w:tcW w:w="2415" w:type="dxa"/>
          </w:tcPr>
          <w:p w14:paraId="0D7003C3" w14:textId="77777777" w:rsidR="00BF5D54" w:rsidRDefault="008B57A5">
            <w:pPr>
              <w:pStyle w:val="TableParagraph"/>
              <w:ind w:right="5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BF5D54" w14:paraId="0BEF45AF" w14:textId="77777777">
        <w:trPr>
          <w:trHeight w:val="1679"/>
        </w:trPr>
        <w:tc>
          <w:tcPr>
            <w:tcW w:w="728" w:type="dxa"/>
          </w:tcPr>
          <w:p w14:paraId="2D9956B4" w14:textId="77777777" w:rsidR="00BF5D54" w:rsidRDefault="008B57A5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262" w:type="dxa"/>
          </w:tcPr>
          <w:p w14:paraId="6EA0096F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мнения родителей о постепенном переходе на 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 НОО и ФГОС ООО,</w:t>
            </w:r>
          </w:p>
          <w:p w14:paraId="0C96E38F" w14:textId="77777777" w:rsidR="00BF5D54" w:rsidRDefault="008B57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992" w:type="dxa"/>
          </w:tcPr>
          <w:p w14:paraId="13A49EB9" w14:textId="77777777" w:rsidR="00BF5D54" w:rsidRDefault="008B57A5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Ежеквартально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в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течение всего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периода с 2021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по 2027 годы</w:t>
            </w:r>
          </w:p>
        </w:tc>
        <w:tc>
          <w:tcPr>
            <w:tcW w:w="5963" w:type="dxa"/>
          </w:tcPr>
          <w:p w14:paraId="2D69D468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социальных сетях, информационный стенд в холле образовательной организации.</w:t>
            </w:r>
          </w:p>
          <w:p w14:paraId="50067245" w14:textId="77777777" w:rsidR="00BF5D54" w:rsidRDefault="008B57A5">
            <w:pPr>
              <w:pStyle w:val="TableParagraph"/>
              <w:spacing w:before="143"/>
              <w:ind w:right="98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УВР, ВР, педагога-психолога</w:t>
            </w:r>
          </w:p>
        </w:tc>
        <w:tc>
          <w:tcPr>
            <w:tcW w:w="2415" w:type="dxa"/>
          </w:tcPr>
          <w:p w14:paraId="225AAEC3" w14:textId="77777777" w:rsidR="00BF5D54" w:rsidRDefault="008B57A5">
            <w:pPr>
              <w:pStyle w:val="TableParagraph"/>
              <w:ind w:right="453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информатизацию </w:t>
            </w: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z w:val="24"/>
              </w:rPr>
              <w:t xml:space="preserve"> Ч.Т.</w:t>
            </w:r>
          </w:p>
        </w:tc>
      </w:tr>
      <w:tr w:rsidR="00BF5D54" w14:paraId="2D2CA820" w14:textId="77777777">
        <w:trPr>
          <w:trHeight w:val="2486"/>
        </w:trPr>
        <w:tc>
          <w:tcPr>
            <w:tcW w:w="728" w:type="dxa"/>
          </w:tcPr>
          <w:p w14:paraId="7551120E" w14:textId="77777777" w:rsidR="00BF5D54" w:rsidRDefault="008B57A5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262" w:type="dxa"/>
          </w:tcPr>
          <w:p w14:paraId="422E87DD" w14:textId="77777777" w:rsidR="00BF5D54" w:rsidRDefault="008B57A5">
            <w:pPr>
              <w:pStyle w:val="TableParagraph"/>
              <w:ind w:left="105" w:right="264"/>
              <w:rPr>
                <w:sz w:val="24"/>
              </w:rPr>
            </w:pPr>
            <w:r>
              <w:rPr>
                <w:sz w:val="24"/>
              </w:rPr>
              <w:t xml:space="preserve">Информирование о </w:t>
            </w:r>
            <w:r>
              <w:rPr>
                <w:spacing w:val="-2"/>
                <w:sz w:val="24"/>
              </w:rPr>
              <w:t xml:space="preserve">нормативно-правовом, </w:t>
            </w:r>
            <w:r>
              <w:rPr>
                <w:sz w:val="24"/>
              </w:rPr>
              <w:t>программном, кадровом, материально-техническом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финансовом</w:t>
            </w:r>
          </w:p>
          <w:p w14:paraId="0E1F0EF7" w14:textId="77777777" w:rsidR="00BF5D54" w:rsidRDefault="008B57A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обеспечении постепенного перехода на обучение по 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4"/>
                <w:sz w:val="24"/>
              </w:rPr>
              <w:t>ООО</w:t>
            </w:r>
          </w:p>
        </w:tc>
        <w:tc>
          <w:tcPr>
            <w:tcW w:w="1992" w:type="dxa"/>
          </w:tcPr>
          <w:p w14:paraId="588DDFDD" w14:textId="77777777" w:rsidR="00BF5D54" w:rsidRDefault="008B57A5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Ежеквартально</w:t>
            </w:r>
            <w:r>
              <w:rPr>
                <w:color w:val="000000"/>
                <w:spacing w:val="-15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в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течение всего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периода с 2021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по 2027 годы</w:t>
            </w:r>
          </w:p>
        </w:tc>
        <w:tc>
          <w:tcPr>
            <w:tcW w:w="5963" w:type="dxa"/>
          </w:tcPr>
          <w:p w14:paraId="55D1FBB9" w14:textId="77777777" w:rsidR="00BF5D54" w:rsidRDefault="008B57A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социальных сетях, информационный стенд в холле образовательной организации</w:t>
            </w:r>
          </w:p>
        </w:tc>
        <w:tc>
          <w:tcPr>
            <w:tcW w:w="2415" w:type="dxa"/>
          </w:tcPr>
          <w:p w14:paraId="73B2CB42" w14:textId="77777777" w:rsidR="00BF5D54" w:rsidRDefault="008B57A5">
            <w:pPr>
              <w:pStyle w:val="TableParagraph"/>
              <w:ind w:right="451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информатизацию </w:t>
            </w:r>
            <w:proofErr w:type="spellStart"/>
            <w:r>
              <w:rPr>
                <w:sz w:val="24"/>
              </w:rPr>
              <w:t>Гараева</w:t>
            </w:r>
            <w:proofErr w:type="spellEnd"/>
            <w:r>
              <w:rPr>
                <w:sz w:val="24"/>
              </w:rPr>
              <w:t xml:space="preserve"> Ч.Т.</w:t>
            </w:r>
          </w:p>
        </w:tc>
      </w:tr>
      <w:tr w:rsidR="00BF5D54" w14:paraId="7CF0DFCE" w14:textId="77777777">
        <w:trPr>
          <w:trHeight w:val="552"/>
        </w:trPr>
        <w:tc>
          <w:tcPr>
            <w:tcW w:w="11945" w:type="dxa"/>
            <w:gridSpan w:val="4"/>
          </w:tcPr>
          <w:p w14:paraId="253AA4ED" w14:textId="77777777" w:rsidR="00BF5D54" w:rsidRDefault="008B57A5">
            <w:pPr>
              <w:pStyle w:val="TableParagraph"/>
              <w:spacing w:line="268" w:lineRule="exact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14:paraId="55D5CEA5" w14:textId="77777777" w:rsidR="00BF5D54" w:rsidRDefault="008B57A5">
            <w:pPr>
              <w:pStyle w:val="TableParagraph"/>
              <w:spacing w:before="5" w:line="259" w:lineRule="exact"/>
              <w:ind w:left="5290" w:right="5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ФГОС </w:t>
            </w:r>
            <w:r>
              <w:rPr>
                <w:b/>
                <w:spacing w:val="-5"/>
                <w:sz w:val="24"/>
              </w:rPr>
              <w:t>ООО</w:t>
            </w:r>
          </w:p>
        </w:tc>
        <w:tc>
          <w:tcPr>
            <w:tcW w:w="2415" w:type="dxa"/>
          </w:tcPr>
          <w:p w14:paraId="066572C7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FC6E5C9" w14:textId="77777777" w:rsidR="00BF5D54" w:rsidRDefault="00BF5D54">
      <w:pPr>
        <w:rPr>
          <w:sz w:val="24"/>
        </w:rPr>
        <w:sectPr w:rsidR="00BF5D54">
          <w:type w:val="continuous"/>
          <w:pgSz w:w="16840" w:h="11910" w:orient="landscape"/>
          <w:pgMar w:top="920" w:right="760" w:bottom="814" w:left="78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262"/>
        <w:gridCol w:w="1992"/>
        <w:gridCol w:w="5963"/>
        <w:gridCol w:w="2415"/>
      </w:tblGrid>
      <w:tr w:rsidR="00BF5D54" w14:paraId="378D05DA" w14:textId="77777777">
        <w:trPr>
          <w:trHeight w:val="275"/>
        </w:trPr>
        <w:tc>
          <w:tcPr>
            <w:tcW w:w="728" w:type="dxa"/>
          </w:tcPr>
          <w:p w14:paraId="4C6A24EA" w14:textId="77777777" w:rsidR="00BF5D54" w:rsidRDefault="008B57A5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52</w:t>
            </w:r>
          </w:p>
        </w:tc>
        <w:tc>
          <w:tcPr>
            <w:tcW w:w="3262" w:type="dxa"/>
          </w:tcPr>
          <w:p w14:paraId="1F16F722" w14:textId="77777777" w:rsidR="00BF5D54" w:rsidRDefault="008B57A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МТБ</w:t>
            </w:r>
          </w:p>
        </w:tc>
        <w:tc>
          <w:tcPr>
            <w:tcW w:w="1992" w:type="dxa"/>
          </w:tcPr>
          <w:p w14:paraId="4F1389D3" w14:textId="77777777" w:rsidR="00BF5D54" w:rsidRDefault="008B57A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5963" w:type="dxa"/>
          </w:tcPr>
          <w:p w14:paraId="3B9B3F84" w14:textId="77777777" w:rsidR="00BF5D54" w:rsidRDefault="00BF5D5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5" w:type="dxa"/>
          </w:tcPr>
          <w:p w14:paraId="4DE078F4" w14:textId="77777777" w:rsidR="00BF5D54" w:rsidRDefault="008B57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CC"/>
              </w:rPr>
              <w:t>Зам.</w:t>
            </w:r>
            <w:r>
              <w:rPr>
                <w:color w:val="000000"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z w:val="24"/>
                <w:shd w:val="clear" w:color="auto" w:fill="FFFFCC"/>
              </w:rPr>
              <w:t>по</w:t>
            </w:r>
            <w:r>
              <w:rPr>
                <w:color w:val="000000"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color w:val="000000"/>
                <w:spacing w:val="-5"/>
                <w:sz w:val="24"/>
                <w:shd w:val="clear" w:color="auto" w:fill="FFFFCC"/>
              </w:rPr>
              <w:t>АХЧ</w:t>
            </w:r>
          </w:p>
        </w:tc>
      </w:tr>
      <w:tr w:rsidR="00BF5D54" w14:paraId="79A97920" w14:textId="77777777">
        <w:trPr>
          <w:trHeight w:val="551"/>
        </w:trPr>
        <w:tc>
          <w:tcPr>
            <w:tcW w:w="11945" w:type="dxa"/>
            <w:gridSpan w:val="4"/>
          </w:tcPr>
          <w:p w14:paraId="38265489" w14:textId="77777777" w:rsidR="00BF5D54" w:rsidRDefault="008B57A5">
            <w:pPr>
              <w:pStyle w:val="TableParagraph"/>
              <w:spacing w:line="276" w:lineRule="exact"/>
              <w:ind w:left="5302" w:hanging="4924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Финансово-экономическое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ФГОС ООО</w:t>
            </w:r>
          </w:p>
        </w:tc>
        <w:tc>
          <w:tcPr>
            <w:tcW w:w="2415" w:type="dxa"/>
          </w:tcPr>
          <w:p w14:paraId="3185EB87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D54" w14:paraId="21303E39" w14:textId="77777777">
        <w:trPr>
          <w:trHeight w:val="426"/>
        </w:trPr>
        <w:tc>
          <w:tcPr>
            <w:tcW w:w="728" w:type="dxa"/>
          </w:tcPr>
          <w:p w14:paraId="7598ADB8" w14:textId="77777777" w:rsidR="00BF5D54" w:rsidRDefault="008B57A5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262" w:type="dxa"/>
          </w:tcPr>
          <w:p w14:paraId="7D4D57AA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14:paraId="1B28FD49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3" w:type="dxa"/>
          </w:tcPr>
          <w:p w14:paraId="0E899BFC" w14:textId="77777777" w:rsidR="00BF5D54" w:rsidRDefault="00BF5D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14:paraId="5031CA71" w14:textId="77777777" w:rsidR="00BF5D54" w:rsidRDefault="008B57A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FFFCC"/>
              </w:rPr>
              <w:t>Бухгалтерия</w:t>
            </w:r>
          </w:p>
        </w:tc>
      </w:tr>
    </w:tbl>
    <w:p w14:paraId="52CFDD22" w14:textId="77777777" w:rsidR="008B57A5" w:rsidRDefault="008B57A5"/>
    <w:sectPr w:rsidR="008B57A5">
      <w:type w:val="continuous"/>
      <w:pgSz w:w="16840" w:h="11910" w:orient="landscape"/>
      <w:pgMar w:top="920" w:right="76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B72AF" w14:textId="77777777" w:rsidR="00AC35F4" w:rsidRDefault="00AC35F4" w:rsidP="00800411">
      <w:r>
        <w:separator/>
      </w:r>
    </w:p>
  </w:endnote>
  <w:endnote w:type="continuationSeparator" w:id="0">
    <w:p w14:paraId="03E628C1" w14:textId="77777777" w:rsidR="00AC35F4" w:rsidRDefault="00AC35F4" w:rsidP="0080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FF375" w14:textId="77777777" w:rsidR="00AC35F4" w:rsidRDefault="00AC35F4" w:rsidP="00800411">
      <w:r>
        <w:separator/>
      </w:r>
    </w:p>
  </w:footnote>
  <w:footnote w:type="continuationSeparator" w:id="0">
    <w:p w14:paraId="050C72F2" w14:textId="77777777" w:rsidR="00AC35F4" w:rsidRDefault="00AC35F4" w:rsidP="00800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63833"/>
    <w:multiLevelType w:val="hybridMultilevel"/>
    <w:tmpl w:val="7BB407C6"/>
    <w:lvl w:ilvl="0" w:tplc="FB30F86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5D54"/>
    <w:rsid w:val="00022590"/>
    <w:rsid w:val="00135194"/>
    <w:rsid w:val="00151248"/>
    <w:rsid w:val="00800411"/>
    <w:rsid w:val="008B57A5"/>
    <w:rsid w:val="00A222C8"/>
    <w:rsid w:val="00AC35F4"/>
    <w:rsid w:val="00BF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C89F07B"/>
  <w15:docId w15:val="{F0213A79-EAD3-4D72-A720-4ACAA3BA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02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512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248"/>
    <w:rPr>
      <w:rFonts w:ascii="Tahoma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004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00411"/>
    <w:rPr>
      <w:lang w:val="ru-RU"/>
    </w:rPr>
  </w:style>
  <w:style w:type="paragraph" w:styleId="a9">
    <w:name w:val="footer"/>
    <w:basedOn w:val="a"/>
    <w:link w:val="aa"/>
    <w:uiPriority w:val="99"/>
    <w:unhideWhenUsed/>
    <w:rsid w:val="008004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00411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13</Pages>
  <Words>2737</Words>
  <Characters>15605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2022-01-20T16:18:00Z</cp:lastPrinted>
  <dcterms:created xsi:type="dcterms:W3CDTF">2021-12-23T06:24:00Z</dcterms:created>
  <dcterms:modified xsi:type="dcterms:W3CDTF">2022-03-29T06:56:00Z</dcterms:modified>
</cp:coreProperties>
</file>